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90A68" w14:textId="77777777" w:rsidR="00064CAD" w:rsidRPr="00474B89" w:rsidRDefault="00064CAD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106A1CF" w14:textId="77777777" w:rsidR="00064CAD" w:rsidRPr="0059352F" w:rsidRDefault="00064CAD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0CD997F3" w14:textId="66FF1018" w:rsidR="00064CAD" w:rsidRPr="0059352F" w:rsidRDefault="00064CAD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62195986" w14:textId="018C41F3" w:rsidR="00795EF9" w:rsidRPr="0059352F" w:rsidRDefault="00795EF9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7CCAB9B3" w14:textId="0843119A" w:rsidR="00795EF9" w:rsidRPr="0059352F" w:rsidRDefault="00795EF9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1006EC7B" w14:textId="74AAF29D" w:rsidR="00795EF9" w:rsidRPr="0059352F" w:rsidRDefault="00795EF9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5D2A5942" w14:textId="77777777" w:rsidR="00795EF9" w:rsidRPr="0059352F" w:rsidRDefault="00795EF9" w:rsidP="00122338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75AAA762" w14:textId="77777777" w:rsidR="00F356EC" w:rsidRPr="00F356EC" w:rsidRDefault="00F356EC" w:rsidP="00F356E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56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Салықтық есепті ұйымдастыру және </w:t>
      </w:r>
    </w:p>
    <w:p w14:paraId="1042A461" w14:textId="2EE448BF" w:rsidR="004E6611" w:rsidRDefault="00F356EC" w:rsidP="00F356E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56EC">
        <w:rPr>
          <w:rFonts w:ascii="Times New Roman" w:hAnsi="Times New Roman" w:cs="Times New Roman"/>
          <w:b/>
          <w:sz w:val="28"/>
          <w:szCs w:val="28"/>
          <w:lang w:val="kk-KZ"/>
        </w:rPr>
        <w:t>жүргізу қағидаларын бекіту туралы</w:t>
      </w:r>
    </w:p>
    <w:p w14:paraId="3E6862D8" w14:textId="77777777" w:rsidR="00FA483E" w:rsidRPr="00EC7E49" w:rsidRDefault="00FA483E" w:rsidP="00607FA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0" w:name="z4"/>
    </w:p>
    <w:bookmarkEnd w:id="0"/>
    <w:p w14:paraId="46DB4E22" w14:textId="5DDFB267" w:rsidR="006024FE" w:rsidRDefault="00122338" w:rsidP="00A542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C131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 Салық кодексінің </w:t>
      </w:r>
      <w:r w:rsidRPr="006024FE">
        <w:rPr>
          <w:rFonts w:ascii="Times New Roman" w:hAnsi="Times New Roman" w:cs="Times New Roman"/>
          <w:sz w:val="28"/>
          <w:szCs w:val="28"/>
          <w:lang w:val="kk-KZ"/>
        </w:rPr>
        <w:t>202-бабы 4 және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24FE">
        <w:rPr>
          <w:rFonts w:ascii="Times New Roman" w:hAnsi="Times New Roman" w:cs="Times New Roman"/>
          <w:sz w:val="28"/>
          <w:szCs w:val="28"/>
          <w:lang w:val="kk-KZ"/>
        </w:rPr>
        <w:t>7-тарма</w:t>
      </w:r>
      <w:r>
        <w:rPr>
          <w:rFonts w:ascii="Times New Roman" w:hAnsi="Times New Roman" w:cs="Times New Roman"/>
          <w:sz w:val="28"/>
          <w:szCs w:val="28"/>
          <w:lang w:val="kk-KZ"/>
        </w:rPr>
        <w:t>ғ</w:t>
      </w:r>
      <w:r w:rsidRPr="006024FE">
        <w:rPr>
          <w:rFonts w:ascii="Times New Roman" w:hAnsi="Times New Roman" w:cs="Times New Roman"/>
          <w:sz w:val="28"/>
          <w:szCs w:val="28"/>
          <w:lang w:val="kk-KZ"/>
        </w:rPr>
        <w:t>ына</w:t>
      </w:r>
      <w:r w:rsidRPr="006C131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сәйкес </w:t>
      </w:r>
      <w:r w:rsidRPr="006C131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БҰЙЫРАМЫН</w:t>
      </w:r>
      <w:r w:rsidRPr="006C131C">
        <w:rPr>
          <w:rFonts w:ascii="Times New Roman" w:hAnsi="Times New Roman" w:cs="Times New Roman"/>
          <w:color w:val="000000"/>
          <w:sz w:val="28"/>
          <w:szCs w:val="28"/>
          <w:lang w:val="kk-KZ"/>
        </w:rPr>
        <w:t>:</w:t>
      </w:r>
    </w:p>
    <w:p w14:paraId="592D74C1" w14:textId="5CA6BF67" w:rsidR="007845B8" w:rsidRPr="006024FE" w:rsidRDefault="009F0611" w:rsidP="009F0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24FE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8034DF" w:rsidRPr="008034DF">
        <w:rPr>
          <w:rFonts w:ascii="Times New Roman" w:hAnsi="Times New Roman" w:cs="Times New Roman"/>
          <w:sz w:val="28"/>
          <w:szCs w:val="28"/>
          <w:lang w:val="kk-KZ"/>
        </w:rPr>
        <w:t>Қоса беріліп отырған Салықтық есепті ұйымдастыру және жүргізу қағидалары бекітілсін.</w:t>
      </w:r>
    </w:p>
    <w:p w14:paraId="36343BC8" w14:textId="24F10DD9" w:rsidR="007845B8" w:rsidRPr="00756C4D" w:rsidRDefault="009F0611" w:rsidP="009F0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56C4D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2A5345" w:rsidRPr="002A5345">
        <w:rPr>
          <w:rFonts w:ascii="Times New Roman" w:hAnsi="Times New Roman" w:cs="Times New Roman"/>
          <w:sz w:val="28"/>
          <w:szCs w:val="28"/>
          <w:lang w:val="kk-KZ"/>
        </w:rPr>
        <w:t>Осы бұйрыққа қосымшаға сәйкес Қазақстан Республикасы Қаржы министрінің кейбір бұйрықтары күші жойылды деп танылсын.</w:t>
      </w:r>
    </w:p>
    <w:p w14:paraId="4C48AE68" w14:textId="77777777" w:rsidR="0005534E" w:rsidRPr="0005534E" w:rsidRDefault="009F0611" w:rsidP="00055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5F7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A542F7" w:rsidRPr="00035F7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845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534E" w:rsidRPr="0005534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заңнамаcында белгіленген тәртіппен:</w:t>
      </w:r>
    </w:p>
    <w:p w14:paraId="1B579E81" w14:textId="77777777" w:rsidR="0005534E" w:rsidRPr="0005534E" w:rsidRDefault="0005534E" w:rsidP="00055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34E">
        <w:rPr>
          <w:rFonts w:ascii="Times New Roman" w:hAnsi="Times New Roman" w:cs="Times New Roman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14:paraId="0B6882B9" w14:textId="77777777" w:rsidR="0005534E" w:rsidRPr="0005534E" w:rsidRDefault="0005534E" w:rsidP="000553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34E">
        <w:rPr>
          <w:rFonts w:ascii="Times New Roman" w:hAnsi="Times New Roman" w:cs="Times New Roman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орналастыруды;</w:t>
      </w:r>
    </w:p>
    <w:p w14:paraId="33FEE45C" w14:textId="1502EC72" w:rsidR="007845B8" w:rsidRPr="007845B8" w:rsidRDefault="0005534E" w:rsidP="00784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34E">
        <w:rPr>
          <w:rFonts w:ascii="Times New Roman" w:hAnsi="Times New Roman" w:cs="Times New Roman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                     2) тармақшасында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66AD5B88" w14:textId="7A602996" w:rsidR="007845B8" w:rsidRPr="007845B8" w:rsidRDefault="007845B8" w:rsidP="00784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845B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57F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845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7FC3" w:rsidRPr="00B57FC3">
        <w:rPr>
          <w:rFonts w:ascii="Times New Roman" w:hAnsi="Times New Roman" w:cs="Times New Roman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тиіс.</w:t>
      </w:r>
      <w:bookmarkStart w:id="1" w:name="_GoBack"/>
      <w:bookmarkEnd w:id="1"/>
    </w:p>
    <w:p w14:paraId="7E96929C" w14:textId="20A3B4D3" w:rsidR="0059352F" w:rsidRPr="0042460C" w:rsidRDefault="001F7F24" w:rsidP="00200A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42460C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               </w:t>
      </w:r>
    </w:p>
    <w:p w14:paraId="5047B75A" w14:textId="77777777" w:rsidR="00200A15" w:rsidRPr="00200A15" w:rsidRDefault="001F7F24" w:rsidP="00200A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00A1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</w:t>
      </w:r>
    </w:p>
    <w:tbl>
      <w:tblPr>
        <w:tblStyle w:val="ae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126"/>
        <w:gridCol w:w="3152"/>
      </w:tblGrid>
      <w:tr w:rsidR="00200A15" w:rsidRPr="006C131C" w14:paraId="03D60BE8" w14:textId="77777777" w:rsidTr="00200A15">
        <w:tc>
          <w:tcPr>
            <w:tcW w:w="3794" w:type="dxa"/>
          </w:tcPr>
          <w:p w14:paraId="6A51D7AD" w14:textId="77777777" w:rsidR="00200A15" w:rsidRPr="006C131C" w:rsidRDefault="00200A15" w:rsidP="00015792">
            <w:pPr>
              <w:rPr>
                <w:b/>
                <w:sz w:val="28"/>
                <w:szCs w:val="28"/>
                <w:lang w:val="kk-KZ"/>
              </w:rPr>
            </w:pPr>
            <w:r w:rsidRPr="006C131C">
              <w:rPr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60CBFBD6" w14:textId="77777777" w:rsidR="00200A15" w:rsidRPr="006C131C" w:rsidRDefault="00200A15" w:rsidP="0001579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14:paraId="0C89217A" w14:textId="77777777" w:rsidR="00200A15" w:rsidRPr="006C131C" w:rsidRDefault="00200A15" w:rsidP="00015792">
            <w:pPr>
              <w:rPr>
                <w:b/>
                <w:sz w:val="28"/>
                <w:szCs w:val="28"/>
                <w:lang w:val="kk-KZ"/>
              </w:rPr>
            </w:pPr>
            <w:r w:rsidRPr="006C131C">
              <w:rPr>
                <w:b/>
                <w:bCs/>
                <w:sz w:val="28"/>
                <w:szCs w:val="28"/>
              </w:rPr>
              <w:t xml:space="preserve">         </w:t>
            </w:r>
            <w:r w:rsidRPr="006C131C">
              <w:rPr>
                <w:b/>
                <w:bCs/>
                <w:sz w:val="28"/>
                <w:szCs w:val="28"/>
                <w:lang w:val="kk-KZ"/>
              </w:rPr>
              <w:t>Аты-жөні</w:t>
            </w:r>
          </w:p>
        </w:tc>
      </w:tr>
    </w:tbl>
    <w:p w14:paraId="2CCACEDF" w14:textId="4ABDC6DA" w:rsidR="001F7F24" w:rsidRDefault="001F7F24" w:rsidP="001F7F2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7845B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        </w:t>
      </w:r>
    </w:p>
    <w:p w14:paraId="6D8282D7" w14:textId="77777777" w:rsidR="00C90FF1" w:rsidRPr="007845B8" w:rsidRDefault="00C90FF1" w:rsidP="001F7F2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77A0020C" w14:textId="77777777" w:rsidR="00607FA8" w:rsidRDefault="00607FA8" w:rsidP="0059352F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07FA8" w:rsidSect="0059352F">
      <w:pgSz w:w="11906" w:h="16838"/>
      <w:pgMar w:top="1418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B73"/>
    <w:multiLevelType w:val="multilevel"/>
    <w:tmpl w:val="598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7C"/>
    <w:rsid w:val="0000230D"/>
    <w:rsid w:val="0000286C"/>
    <w:rsid w:val="0000458E"/>
    <w:rsid w:val="00012160"/>
    <w:rsid w:val="000145AC"/>
    <w:rsid w:val="000150F4"/>
    <w:rsid w:val="0002254A"/>
    <w:rsid w:val="00024269"/>
    <w:rsid w:val="00034D2B"/>
    <w:rsid w:val="00035851"/>
    <w:rsid w:val="00035F7B"/>
    <w:rsid w:val="00041E1C"/>
    <w:rsid w:val="00043817"/>
    <w:rsid w:val="00046FA1"/>
    <w:rsid w:val="00052A6E"/>
    <w:rsid w:val="0005534E"/>
    <w:rsid w:val="00056F4C"/>
    <w:rsid w:val="00060A54"/>
    <w:rsid w:val="00064CAD"/>
    <w:rsid w:val="00070472"/>
    <w:rsid w:val="0007483D"/>
    <w:rsid w:val="000812F9"/>
    <w:rsid w:val="00081DAC"/>
    <w:rsid w:val="00090D05"/>
    <w:rsid w:val="00094A1E"/>
    <w:rsid w:val="000A2FAD"/>
    <w:rsid w:val="000C17DE"/>
    <w:rsid w:val="000C2038"/>
    <w:rsid w:val="000C28FF"/>
    <w:rsid w:val="000C5685"/>
    <w:rsid w:val="000D0114"/>
    <w:rsid w:val="000E4475"/>
    <w:rsid w:val="00100026"/>
    <w:rsid w:val="0010401B"/>
    <w:rsid w:val="001159D1"/>
    <w:rsid w:val="00122338"/>
    <w:rsid w:val="001229CA"/>
    <w:rsid w:val="00137E0D"/>
    <w:rsid w:val="00142481"/>
    <w:rsid w:val="00145305"/>
    <w:rsid w:val="001472A0"/>
    <w:rsid w:val="00150FE2"/>
    <w:rsid w:val="00154DAD"/>
    <w:rsid w:val="0015712C"/>
    <w:rsid w:val="00161094"/>
    <w:rsid w:val="001661FC"/>
    <w:rsid w:val="00166677"/>
    <w:rsid w:val="00170A7F"/>
    <w:rsid w:val="001800A9"/>
    <w:rsid w:val="00183C5C"/>
    <w:rsid w:val="0018458A"/>
    <w:rsid w:val="001908E8"/>
    <w:rsid w:val="00194A5A"/>
    <w:rsid w:val="00194E30"/>
    <w:rsid w:val="001A3B16"/>
    <w:rsid w:val="001A3F14"/>
    <w:rsid w:val="001A685D"/>
    <w:rsid w:val="001A68AF"/>
    <w:rsid w:val="001B0EEB"/>
    <w:rsid w:val="001B17BB"/>
    <w:rsid w:val="001B77E5"/>
    <w:rsid w:val="001D1667"/>
    <w:rsid w:val="001D6EDA"/>
    <w:rsid w:val="001D7432"/>
    <w:rsid w:val="001F7F24"/>
    <w:rsid w:val="00200A15"/>
    <w:rsid w:val="00204A77"/>
    <w:rsid w:val="00206251"/>
    <w:rsid w:val="00211C97"/>
    <w:rsid w:val="0024530D"/>
    <w:rsid w:val="00255B72"/>
    <w:rsid w:val="00257690"/>
    <w:rsid w:val="00265054"/>
    <w:rsid w:val="00267DE9"/>
    <w:rsid w:val="002707FC"/>
    <w:rsid w:val="002739DC"/>
    <w:rsid w:val="00276459"/>
    <w:rsid w:val="00276D47"/>
    <w:rsid w:val="0028102F"/>
    <w:rsid w:val="0028392C"/>
    <w:rsid w:val="002919F9"/>
    <w:rsid w:val="002938CA"/>
    <w:rsid w:val="00295848"/>
    <w:rsid w:val="0029785F"/>
    <w:rsid w:val="002A5345"/>
    <w:rsid w:val="002A559B"/>
    <w:rsid w:val="002B3EF9"/>
    <w:rsid w:val="002B4668"/>
    <w:rsid w:val="002B5C43"/>
    <w:rsid w:val="002C4873"/>
    <w:rsid w:val="002C505F"/>
    <w:rsid w:val="002C6E49"/>
    <w:rsid w:val="002D1194"/>
    <w:rsid w:val="002D7941"/>
    <w:rsid w:val="002E7C1F"/>
    <w:rsid w:val="00300948"/>
    <w:rsid w:val="00301132"/>
    <w:rsid w:val="00303537"/>
    <w:rsid w:val="00304144"/>
    <w:rsid w:val="003053A4"/>
    <w:rsid w:val="003112B6"/>
    <w:rsid w:val="00311DE2"/>
    <w:rsid w:val="00322C94"/>
    <w:rsid w:val="00340AA9"/>
    <w:rsid w:val="00342875"/>
    <w:rsid w:val="00346160"/>
    <w:rsid w:val="00354BA4"/>
    <w:rsid w:val="0036547E"/>
    <w:rsid w:val="003757D7"/>
    <w:rsid w:val="00375F8B"/>
    <w:rsid w:val="00382FDB"/>
    <w:rsid w:val="00385720"/>
    <w:rsid w:val="003904AD"/>
    <w:rsid w:val="003915B9"/>
    <w:rsid w:val="003B3EBB"/>
    <w:rsid w:val="003C405B"/>
    <w:rsid w:val="003D3265"/>
    <w:rsid w:val="003D39F8"/>
    <w:rsid w:val="003E6BC7"/>
    <w:rsid w:val="003E7159"/>
    <w:rsid w:val="003F1FFB"/>
    <w:rsid w:val="004016C8"/>
    <w:rsid w:val="00406722"/>
    <w:rsid w:val="0041515F"/>
    <w:rsid w:val="004220CA"/>
    <w:rsid w:val="0042460C"/>
    <w:rsid w:val="004273B1"/>
    <w:rsid w:val="004326AF"/>
    <w:rsid w:val="004335D1"/>
    <w:rsid w:val="0043429C"/>
    <w:rsid w:val="00436012"/>
    <w:rsid w:val="00457D89"/>
    <w:rsid w:val="004609DC"/>
    <w:rsid w:val="00462B8D"/>
    <w:rsid w:val="00467FE5"/>
    <w:rsid w:val="004708E0"/>
    <w:rsid w:val="0047121A"/>
    <w:rsid w:val="00474B89"/>
    <w:rsid w:val="0049146A"/>
    <w:rsid w:val="004949BE"/>
    <w:rsid w:val="004A5955"/>
    <w:rsid w:val="004B28FD"/>
    <w:rsid w:val="004D1EE9"/>
    <w:rsid w:val="004D7AC1"/>
    <w:rsid w:val="004E37CC"/>
    <w:rsid w:val="004E6611"/>
    <w:rsid w:val="005006AA"/>
    <w:rsid w:val="00501DF8"/>
    <w:rsid w:val="00503392"/>
    <w:rsid w:val="0051574E"/>
    <w:rsid w:val="005225A4"/>
    <w:rsid w:val="00532B5C"/>
    <w:rsid w:val="00533E34"/>
    <w:rsid w:val="00534786"/>
    <w:rsid w:val="00535FE1"/>
    <w:rsid w:val="0054330E"/>
    <w:rsid w:val="0055313C"/>
    <w:rsid w:val="0055477B"/>
    <w:rsid w:val="00563DF6"/>
    <w:rsid w:val="00567726"/>
    <w:rsid w:val="00571028"/>
    <w:rsid w:val="00574BFD"/>
    <w:rsid w:val="00574E46"/>
    <w:rsid w:val="0059223D"/>
    <w:rsid w:val="0059352F"/>
    <w:rsid w:val="0059765D"/>
    <w:rsid w:val="005A2F58"/>
    <w:rsid w:val="005A4822"/>
    <w:rsid w:val="005B009E"/>
    <w:rsid w:val="005B3B8D"/>
    <w:rsid w:val="00600415"/>
    <w:rsid w:val="006024FE"/>
    <w:rsid w:val="0060293D"/>
    <w:rsid w:val="00605402"/>
    <w:rsid w:val="00607FA8"/>
    <w:rsid w:val="00615540"/>
    <w:rsid w:val="0063063C"/>
    <w:rsid w:val="0063326C"/>
    <w:rsid w:val="006359EE"/>
    <w:rsid w:val="00637BC6"/>
    <w:rsid w:val="00641C31"/>
    <w:rsid w:val="006564CF"/>
    <w:rsid w:val="0066096B"/>
    <w:rsid w:val="00683256"/>
    <w:rsid w:val="00694C86"/>
    <w:rsid w:val="006961C0"/>
    <w:rsid w:val="006963B5"/>
    <w:rsid w:val="006B4B96"/>
    <w:rsid w:val="006B5F36"/>
    <w:rsid w:val="006C4B43"/>
    <w:rsid w:val="006E4708"/>
    <w:rsid w:val="006F077E"/>
    <w:rsid w:val="007041B2"/>
    <w:rsid w:val="00704777"/>
    <w:rsid w:val="00712FC0"/>
    <w:rsid w:val="00713616"/>
    <w:rsid w:val="00715E4B"/>
    <w:rsid w:val="00716284"/>
    <w:rsid w:val="007246FB"/>
    <w:rsid w:val="0073220A"/>
    <w:rsid w:val="00734071"/>
    <w:rsid w:val="00736D07"/>
    <w:rsid w:val="00755C7E"/>
    <w:rsid w:val="00756C4D"/>
    <w:rsid w:val="0076391B"/>
    <w:rsid w:val="00764304"/>
    <w:rsid w:val="00767EC0"/>
    <w:rsid w:val="007845B8"/>
    <w:rsid w:val="00790FDE"/>
    <w:rsid w:val="00795EF9"/>
    <w:rsid w:val="007A03C3"/>
    <w:rsid w:val="007A66F0"/>
    <w:rsid w:val="007B14AD"/>
    <w:rsid w:val="007C3A8D"/>
    <w:rsid w:val="007C5607"/>
    <w:rsid w:val="007C647A"/>
    <w:rsid w:val="007C6CDE"/>
    <w:rsid w:val="007D0F92"/>
    <w:rsid w:val="007D4677"/>
    <w:rsid w:val="007D4741"/>
    <w:rsid w:val="007D694E"/>
    <w:rsid w:val="007E077B"/>
    <w:rsid w:val="007F3C1E"/>
    <w:rsid w:val="008034DF"/>
    <w:rsid w:val="008035F9"/>
    <w:rsid w:val="00815DC6"/>
    <w:rsid w:val="00821A70"/>
    <w:rsid w:val="00826022"/>
    <w:rsid w:val="008448FC"/>
    <w:rsid w:val="00856D79"/>
    <w:rsid w:val="0085757C"/>
    <w:rsid w:val="00861417"/>
    <w:rsid w:val="00873D4F"/>
    <w:rsid w:val="008A109D"/>
    <w:rsid w:val="008A5397"/>
    <w:rsid w:val="008B0DC1"/>
    <w:rsid w:val="008B2663"/>
    <w:rsid w:val="008B50E4"/>
    <w:rsid w:val="008B6FB0"/>
    <w:rsid w:val="008C0EFF"/>
    <w:rsid w:val="008C4B77"/>
    <w:rsid w:val="008D3F0E"/>
    <w:rsid w:val="008D4163"/>
    <w:rsid w:val="008D5ECB"/>
    <w:rsid w:val="008D60FD"/>
    <w:rsid w:val="008D6CC7"/>
    <w:rsid w:val="008D748F"/>
    <w:rsid w:val="008E1705"/>
    <w:rsid w:val="008E5C78"/>
    <w:rsid w:val="00917D64"/>
    <w:rsid w:val="009221E5"/>
    <w:rsid w:val="0092495D"/>
    <w:rsid w:val="009344DD"/>
    <w:rsid w:val="00946B44"/>
    <w:rsid w:val="0095496A"/>
    <w:rsid w:val="00957B9A"/>
    <w:rsid w:val="00967124"/>
    <w:rsid w:val="00967B49"/>
    <w:rsid w:val="009707CB"/>
    <w:rsid w:val="00974029"/>
    <w:rsid w:val="009A1A2E"/>
    <w:rsid w:val="009C29AA"/>
    <w:rsid w:val="009C3766"/>
    <w:rsid w:val="009C57B8"/>
    <w:rsid w:val="009C6F5E"/>
    <w:rsid w:val="009E74FB"/>
    <w:rsid w:val="009F0611"/>
    <w:rsid w:val="009F28D3"/>
    <w:rsid w:val="009F47B7"/>
    <w:rsid w:val="009F50F7"/>
    <w:rsid w:val="009F5DF3"/>
    <w:rsid w:val="00A004B2"/>
    <w:rsid w:val="00A12ED4"/>
    <w:rsid w:val="00A20290"/>
    <w:rsid w:val="00A203F0"/>
    <w:rsid w:val="00A22217"/>
    <w:rsid w:val="00A263D8"/>
    <w:rsid w:val="00A27275"/>
    <w:rsid w:val="00A32952"/>
    <w:rsid w:val="00A41830"/>
    <w:rsid w:val="00A50D2A"/>
    <w:rsid w:val="00A542F7"/>
    <w:rsid w:val="00A6213E"/>
    <w:rsid w:val="00A62ADD"/>
    <w:rsid w:val="00A64595"/>
    <w:rsid w:val="00A72037"/>
    <w:rsid w:val="00A73A10"/>
    <w:rsid w:val="00A7665F"/>
    <w:rsid w:val="00A77899"/>
    <w:rsid w:val="00A8711C"/>
    <w:rsid w:val="00AA0032"/>
    <w:rsid w:val="00AB3104"/>
    <w:rsid w:val="00AB3756"/>
    <w:rsid w:val="00AB62A7"/>
    <w:rsid w:val="00AC3232"/>
    <w:rsid w:val="00AC4554"/>
    <w:rsid w:val="00AD5EAF"/>
    <w:rsid w:val="00AD7163"/>
    <w:rsid w:val="00AE61F7"/>
    <w:rsid w:val="00AF2073"/>
    <w:rsid w:val="00AF5669"/>
    <w:rsid w:val="00B00604"/>
    <w:rsid w:val="00B04392"/>
    <w:rsid w:val="00B13F03"/>
    <w:rsid w:val="00B155AC"/>
    <w:rsid w:val="00B156BE"/>
    <w:rsid w:val="00B22FCE"/>
    <w:rsid w:val="00B25089"/>
    <w:rsid w:val="00B33580"/>
    <w:rsid w:val="00B400C8"/>
    <w:rsid w:val="00B45156"/>
    <w:rsid w:val="00B452DB"/>
    <w:rsid w:val="00B5537A"/>
    <w:rsid w:val="00B57FC3"/>
    <w:rsid w:val="00B65388"/>
    <w:rsid w:val="00B708E4"/>
    <w:rsid w:val="00B74CC2"/>
    <w:rsid w:val="00B767F5"/>
    <w:rsid w:val="00B77991"/>
    <w:rsid w:val="00B80E21"/>
    <w:rsid w:val="00B850B2"/>
    <w:rsid w:val="00B94298"/>
    <w:rsid w:val="00B9562D"/>
    <w:rsid w:val="00BA0E44"/>
    <w:rsid w:val="00BB7117"/>
    <w:rsid w:val="00BC1683"/>
    <w:rsid w:val="00BC5B40"/>
    <w:rsid w:val="00BE33E1"/>
    <w:rsid w:val="00BF694C"/>
    <w:rsid w:val="00C014FE"/>
    <w:rsid w:val="00C210F6"/>
    <w:rsid w:val="00C21134"/>
    <w:rsid w:val="00C25C7C"/>
    <w:rsid w:val="00C30570"/>
    <w:rsid w:val="00C30977"/>
    <w:rsid w:val="00C41A1B"/>
    <w:rsid w:val="00C50627"/>
    <w:rsid w:val="00C52B00"/>
    <w:rsid w:val="00C5526A"/>
    <w:rsid w:val="00C74609"/>
    <w:rsid w:val="00C77BFA"/>
    <w:rsid w:val="00C83E7E"/>
    <w:rsid w:val="00C85E02"/>
    <w:rsid w:val="00C868DD"/>
    <w:rsid w:val="00C870C6"/>
    <w:rsid w:val="00C90FF1"/>
    <w:rsid w:val="00CA198E"/>
    <w:rsid w:val="00CA6280"/>
    <w:rsid w:val="00CB4633"/>
    <w:rsid w:val="00CC103C"/>
    <w:rsid w:val="00CD34AD"/>
    <w:rsid w:val="00CF2811"/>
    <w:rsid w:val="00CF3167"/>
    <w:rsid w:val="00CF51A7"/>
    <w:rsid w:val="00D13EAC"/>
    <w:rsid w:val="00D140FD"/>
    <w:rsid w:val="00D22938"/>
    <w:rsid w:val="00D30802"/>
    <w:rsid w:val="00D31E22"/>
    <w:rsid w:val="00D31F7A"/>
    <w:rsid w:val="00D52AD5"/>
    <w:rsid w:val="00D747F7"/>
    <w:rsid w:val="00D7697B"/>
    <w:rsid w:val="00D828F0"/>
    <w:rsid w:val="00D829DA"/>
    <w:rsid w:val="00D84D3E"/>
    <w:rsid w:val="00D96530"/>
    <w:rsid w:val="00DA1EE2"/>
    <w:rsid w:val="00DA4205"/>
    <w:rsid w:val="00DA57BD"/>
    <w:rsid w:val="00DB445D"/>
    <w:rsid w:val="00DC23D0"/>
    <w:rsid w:val="00DC5F20"/>
    <w:rsid w:val="00DD34E3"/>
    <w:rsid w:val="00DE0C2B"/>
    <w:rsid w:val="00DE3360"/>
    <w:rsid w:val="00DE7ECD"/>
    <w:rsid w:val="00E0173C"/>
    <w:rsid w:val="00E22A99"/>
    <w:rsid w:val="00E343C0"/>
    <w:rsid w:val="00E37490"/>
    <w:rsid w:val="00E425CB"/>
    <w:rsid w:val="00E42739"/>
    <w:rsid w:val="00E52F4B"/>
    <w:rsid w:val="00E56ACE"/>
    <w:rsid w:val="00E63D35"/>
    <w:rsid w:val="00E65A73"/>
    <w:rsid w:val="00E70026"/>
    <w:rsid w:val="00E910FE"/>
    <w:rsid w:val="00E9168D"/>
    <w:rsid w:val="00E922EB"/>
    <w:rsid w:val="00E92E3F"/>
    <w:rsid w:val="00E938AA"/>
    <w:rsid w:val="00EB29C2"/>
    <w:rsid w:val="00EC073B"/>
    <w:rsid w:val="00EC3B7B"/>
    <w:rsid w:val="00EC7E49"/>
    <w:rsid w:val="00ED07FB"/>
    <w:rsid w:val="00ED1C2F"/>
    <w:rsid w:val="00ED3CF9"/>
    <w:rsid w:val="00ED643D"/>
    <w:rsid w:val="00ED7948"/>
    <w:rsid w:val="00EF1954"/>
    <w:rsid w:val="00EF7677"/>
    <w:rsid w:val="00F0578E"/>
    <w:rsid w:val="00F1435C"/>
    <w:rsid w:val="00F26211"/>
    <w:rsid w:val="00F356EC"/>
    <w:rsid w:val="00F40246"/>
    <w:rsid w:val="00F5542F"/>
    <w:rsid w:val="00F65804"/>
    <w:rsid w:val="00F67C55"/>
    <w:rsid w:val="00F71CC0"/>
    <w:rsid w:val="00FA483E"/>
    <w:rsid w:val="00FA6425"/>
    <w:rsid w:val="00FB0823"/>
    <w:rsid w:val="00FC067C"/>
    <w:rsid w:val="00FC3D22"/>
    <w:rsid w:val="00FC5A1D"/>
    <w:rsid w:val="00FC693D"/>
    <w:rsid w:val="00FC6D65"/>
    <w:rsid w:val="00FD1589"/>
    <w:rsid w:val="00FD22E9"/>
    <w:rsid w:val="00FD3856"/>
    <w:rsid w:val="00FD5ADB"/>
    <w:rsid w:val="00FD615D"/>
    <w:rsid w:val="00FE2DDE"/>
    <w:rsid w:val="00FE49D8"/>
    <w:rsid w:val="00FE5178"/>
    <w:rsid w:val="00FE711F"/>
    <w:rsid w:val="00FF5C80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4B8D"/>
  <w15:docId w15:val="{893B900A-B7A7-4FFC-BE7E-BD06D4BBA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94E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41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E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4E30"/>
  </w:style>
  <w:style w:type="paragraph" w:customStyle="1" w:styleId="msonormal0">
    <w:name w:val="msonormal"/>
    <w:basedOn w:val="a"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94E3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4E30"/>
    <w:rPr>
      <w:color w:val="800080"/>
      <w:u w:val="single"/>
    </w:rPr>
  </w:style>
  <w:style w:type="character" w:customStyle="1" w:styleId="note">
    <w:name w:val="note"/>
    <w:basedOn w:val="a0"/>
    <w:rsid w:val="00194E30"/>
  </w:style>
  <w:style w:type="character" w:customStyle="1" w:styleId="30">
    <w:name w:val="Заголовок 3 Знак"/>
    <w:basedOn w:val="a0"/>
    <w:link w:val="3"/>
    <w:uiPriority w:val="9"/>
    <w:rsid w:val="003041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04144"/>
  </w:style>
  <w:style w:type="paragraph" w:customStyle="1" w:styleId="note1">
    <w:name w:val="note1"/>
    <w:basedOn w:val="a"/>
    <w:rsid w:val="0030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221E5"/>
  </w:style>
  <w:style w:type="numbering" w:customStyle="1" w:styleId="4">
    <w:name w:val="Нет списка4"/>
    <w:next w:val="a2"/>
    <w:uiPriority w:val="99"/>
    <w:semiHidden/>
    <w:unhideWhenUsed/>
    <w:rsid w:val="00EC3B7B"/>
  </w:style>
  <w:style w:type="numbering" w:customStyle="1" w:styleId="5">
    <w:name w:val="Нет списка5"/>
    <w:next w:val="a2"/>
    <w:uiPriority w:val="99"/>
    <w:semiHidden/>
    <w:unhideWhenUsed/>
    <w:rsid w:val="00462B8D"/>
  </w:style>
  <w:style w:type="numbering" w:customStyle="1" w:styleId="6">
    <w:name w:val="Нет списка6"/>
    <w:next w:val="a2"/>
    <w:uiPriority w:val="99"/>
    <w:semiHidden/>
    <w:unhideWhenUsed/>
    <w:rsid w:val="00301132"/>
  </w:style>
  <w:style w:type="numbering" w:customStyle="1" w:styleId="7">
    <w:name w:val="Нет списка7"/>
    <w:next w:val="a2"/>
    <w:uiPriority w:val="99"/>
    <w:semiHidden/>
    <w:unhideWhenUsed/>
    <w:rsid w:val="00A27275"/>
  </w:style>
  <w:style w:type="numbering" w:customStyle="1" w:styleId="8">
    <w:name w:val="Нет списка8"/>
    <w:next w:val="a2"/>
    <w:uiPriority w:val="99"/>
    <w:semiHidden/>
    <w:unhideWhenUsed/>
    <w:rsid w:val="006564CF"/>
  </w:style>
  <w:style w:type="numbering" w:customStyle="1" w:styleId="9">
    <w:name w:val="Нет списка9"/>
    <w:next w:val="a2"/>
    <w:uiPriority w:val="99"/>
    <w:semiHidden/>
    <w:unhideWhenUsed/>
    <w:rsid w:val="0059765D"/>
  </w:style>
  <w:style w:type="numbering" w:customStyle="1" w:styleId="100">
    <w:name w:val="Нет списка10"/>
    <w:next w:val="a2"/>
    <w:uiPriority w:val="99"/>
    <w:semiHidden/>
    <w:unhideWhenUsed/>
    <w:rsid w:val="002B5C43"/>
  </w:style>
  <w:style w:type="numbering" w:customStyle="1" w:styleId="110">
    <w:name w:val="Нет списка11"/>
    <w:next w:val="a2"/>
    <w:uiPriority w:val="99"/>
    <w:semiHidden/>
    <w:unhideWhenUsed/>
    <w:rsid w:val="003B3EBB"/>
  </w:style>
  <w:style w:type="numbering" w:customStyle="1" w:styleId="12">
    <w:name w:val="Нет списка12"/>
    <w:next w:val="a2"/>
    <w:uiPriority w:val="99"/>
    <w:semiHidden/>
    <w:unhideWhenUsed/>
    <w:rsid w:val="00A50D2A"/>
  </w:style>
  <w:style w:type="numbering" w:customStyle="1" w:styleId="13">
    <w:name w:val="Нет списка13"/>
    <w:next w:val="a2"/>
    <w:uiPriority w:val="99"/>
    <w:semiHidden/>
    <w:unhideWhenUsed/>
    <w:rsid w:val="00375F8B"/>
  </w:style>
  <w:style w:type="numbering" w:customStyle="1" w:styleId="14">
    <w:name w:val="Нет списка14"/>
    <w:next w:val="a2"/>
    <w:uiPriority w:val="99"/>
    <w:semiHidden/>
    <w:unhideWhenUsed/>
    <w:rsid w:val="000C17DE"/>
  </w:style>
  <w:style w:type="numbering" w:customStyle="1" w:styleId="15">
    <w:name w:val="Нет списка15"/>
    <w:next w:val="a2"/>
    <w:uiPriority w:val="99"/>
    <w:semiHidden/>
    <w:unhideWhenUsed/>
    <w:rsid w:val="00FC067C"/>
  </w:style>
  <w:style w:type="numbering" w:customStyle="1" w:styleId="16">
    <w:name w:val="Нет списка16"/>
    <w:next w:val="a2"/>
    <w:uiPriority w:val="99"/>
    <w:semiHidden/>
    <w:unhideWhenUsed/>
    <w:rsid w:val="00346160"/>
  </w:style>
  <w:style w:type="numbering" w:customStyle="1" w:styleId="17">
    <w:name w:val="Нет списка17"/>
    <w:next w:val="a2"/>
    <w:uiPriority w:val="99"/>
    <w:semiHidden/>
    <w:unhideWhenUsed/>
    <w:rsid w:val="0073220A"/>
  </w:style>
  <w:style w:type="numbering" w:customStyle="1" w:styleId="18">
    <w:name w:val="Нет списка18"/>
    <w:next w:val="a2"/>
    <w:uiPriority w:val="99"/>
    <w:semiHidden/>
    <w:unhideWhenUsed/>
    <w:rsid w:val="006B5F36"/>
  </w:style>
  <w:style w:type="numbering" w:customStyle="1" w:styleId="19">
    <w:name w:val="Нет списка19"/>
    <w:next w:val="a2"/>
    <w:uiPriority w:val="99"/>
    <w:semiHidden/>
    <w:unhideWhenUsed/>
    <w:rsid w:val="00183C5C"/>
  </w:style>
  <w:style w:type="numbering" w:customStyle="1" w:styleId="20">
    <w:name w:val="Нет списка20"/>
    <w:next w:val="a2"/>
    <w:uiPriority w:val="99"/>
    <w:semiHidden/>
    <w:unhideWhenUsed/>
    <w:rsid w:val="008B0DC1"/>
  </w:style>
  <w:style w:type="numbering" w:customStyle="1" w:styleId="21">
    <w:name w:val="Нет списка21"/>
    <w:next w:val="a2"/>
    <w:uiPriority w:val="99"/>
    <w:semiHidden/>
    <w:unhideWhenUsed/>
    <w:rsid w:val="00C85E02"/>
  </w:style>
  <w:style w:type="character" w:styleId="a6">
    <w:name w:val="annotation reference"/>
    <w:basedOn w:val="a0"/>
    <w:uiPriority w:val="99"/>
    <w:semiHidden/>
    <w:unhideWhenUsed/>
    <w:rsid w:val="00060A5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60A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60A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60A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60A54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60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0A54"/>
    <w:rPr>
      <w:rFonts w:ascii="Segoe UI" w:hAnsi="Segoe UI" w:cs="Segoe UI"/>
      <w:sz w:val="18"/>
      <w:szCs w:val="18"/>
    </w:rPr>
  </w:style>
  <w:style w:type="character" w:customStyle="1" w:styleId="layout">
    <w:name w:val="layout"/>
    <w:basedOn w:val="a0"/>
    <w:rsid w:val="00CF51A7"/>
  </w:style>
  <w:style w:type="paragraph" w:styleId="ad">
    <w:name w:val="List Paragraph"/>
    <w:basedOn w:val="a"/>
    <w:uiPriority w:val="34"/>
    <w:qFormat/>
    <w:rsid w:val="00600415"/>
    <w:pPr>
      <w:ind w:left="720"/>
      <w:contextualSpacing/>
    </w:pPr>
  </w:style>
  <w:style w:type="table" w:styleId="ae">
    <w:name w:val="Table Grid"/>
    <w:basedOn w:val="a1"/>
    <w:rsid w:val="00064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7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54D40-4059-4B02-8F14-51B0096B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Омарова Гульмира Шайкеновна</cp:lastModifiedBy>
  <cp:revision>56</cp:revision>
  <cp:lastPrinted>2025-08-21T07:26:00Z</cp:lastPrinted>
  <dcterms:created xsi:type="dcterms:W3CDTF">2025-07-03T11:52:00Z</dcterms:created>
  <dcterms:modified xsi:type="dcterms:W3CDTF">2025-08-25T11:25:00Z</dcterms:modified>
</cp:coreProperties>
</file>