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B2ED0B" w14:textId="77777777" w:rsidR="007A6D25" w:rsidRPr="00463A0B" w:rsidRDefault="007A6D25" w:rsidP="007A6D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kk-KZ"/>
        </w:rPr>
      </w:pPr>
      <w:r w:rsidRPr="00463A0B">
        <w:rPr>
          <w:rFonts w:ascii="Times New Roman" w:eastAsia="Times New Roman" w:hAnsi="Times New Roman" w:cs="Times New Roman"/>
          <w:b/>
          <w:sz w:val="28"/>
          <w:szCs w:val="28"/>
          <w:lang w:val="kk-KZ"/>
        </w:rPr>
        <w:t xml:space="preserve">«Салықтық есепті ұйымдастыру және </w:t>
      </w:r>
    </w:p>
    <w:p w14:paraId="343CB815" w14:textId="77777777" w:rsidR="007A6D25" w:rsidRDefault="007A6D25" w:rsidP="007A6D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kk-KZ"/>
        </w:rPr>
      </w:pPr>
      <w:r w:rsidRPr="00463A0B">
        <w:rPr>
          <w:rFonts w:ascii="Times New Roman" w:eastAsia="Times New Roman" w:hAnsi="Times New Roman" w:cs="Times New Roman"/>
          <w:b/>
          <w:sz w:val="28"/>
          <w:szCs w:val="28"/>
          <w:lang w:val="kk-KZ"/>
        </w:rPr>
        <w:t xml:space="preserve">жүргізу қағидаларын бекіту туралы» Қазақстан Республикасы </w:t>
      </w:r>
    </w:p>
    <w:p w14:paraId="186EC57D" w14:textId="77777777" w:rsidR="007A6D25" w:rsidRPr="00463A0B" w:rsidRDefault="007A6D25" w:rsidP="007A6D25">
      <w:pPr>
        <w:widowControl w:val="0"/>
        <w:autoSpaceDE w:val="0"/>
        <w:autoSpaceDN w:val="0"/>
        <w:adjustRightInd w:val="0"/>
        <w:spacing w:after="0" w:line="240" w:lineRule="auto"/>
        <w:jc w:val="center"/>
        <w:rPr>
          <w:rFonts w:ascii="Times New Roman" w:eastAsia="Times New Roman" w:hAnsi="Times New Roman" w:cs="Times New Roman"/>
          <w:sz w:val="28"/>
          <w:szCs w:val="28"/>
          <w:lang w:val="kk-KZ"/>
        </w:rPr>
      </w:pPr>
      <w:r w:rsidRPr="00463A0B">
        <w:rPr>
          <w:rFonts w:ascii="Times New Roman" w:eastAsia="Times New Roman" w:hAnsi="Times New Roman" w:cs="Times New Roman"/>
          <w:b/>
          <w:sz w:val="28"/>
          <w:szCs w:val="28"/>
          <w:lang w:val="kk-KZ"/>
        </w:rPr>
        <w:t xml:space="preserve">Қаржы министрі бұйрығының жобасына </w:t>
      </w:r>
      <w:r w:rsidRPr="00463A0B">
        <w:rPr>
          <w:rFonts w:ascii="Times New Roman" w:eastAsia="Times New Roman" w:hAnsi="Times New Roman" w:cs="Times New Roman"/>
          <w:sz w:val="28"/>
          <w:szCs w:val="28"/>
          <w:lang w:val="kk-KZ"/>
        </w:rPr>
        <w:t>(бұдан әрі – Жоба)</w:t>
      </w:r>
    </w:p>
    <w:p w14:paraId="75901C8B" w14:textId="6C9B074D" w:rsidR="00E91271" w:rsidRPr="00463A0B" w:rsidRDefault="007A6D25" w:rsidP="007A6D25">
      <w:pPr>
        <w:widowControl w:val="0"/>
        <w:autoSpaceDE w:val="0"/>
        <w:autoSpaceDN w:val="0"/>
        <w:adjustRightInd w:val="0"/>
        <w:spacing w:after="0" w:line="240" w:lineRule="auto"/>
        <w:jc w:val="center"/>
        <w:rPr>
          <w:rFonts w:ascii="Times New Roman" w:eastAsia="Times New Roman" w:hAnsi="Times New Roman" w:cs="Times New Roman"/>
          <w:sz w:val="28"/>
          <w:szCs w:val="28"/>
          <w:lang w:val="kk-KZ"/>
        </w:rPr>
      </w:pPr>
      <w:r w:rsidRPr="00463A0B">
        <w:rPr>
          <w:rFonts w:ascii="Times New Roman" w:eastAsia="Times New Roman" w:hAnsi="Times New Roman" w:cs="Times New Roman"/>
          <w:b/>
          <w:sz w:val="28"/>
          <w:szCs w:val="28"/>
          <w:lang w:val="kk-KZ"/>
        </w:rPr>
        <w:t>түсіндірме жазба</w:t>
      </w:r>
    </w:p>
    <w:p w14:paraId="34A3E679" w14:textId="77777777" w:rsidR="00E91271" w:rsidRPr="00463A0B" w:rsidRDefault="00E91271" w:rsidP="00E91271">
      <w:pPr>
        <w:widowControl w:val="0"/>
        <w:autoSpaceDE w:val="0"/>
        <w:autoSpaceDN w:val="0"/>
        <w:adjustRightInd w:val="0"/>
        <w:spacing w:after="0" w:line="240" w:lineRule="auto"/>
        <w:rPr>
          <w:rFonts w:ascii="Times New Roman" w:eastAsia="Times New Roman" w:hAnsi="Times New Roman" w:cs="Times New Roman"/>
          <w:b/>
          <w:sz w:val="28"/>
          <w:szCs w:val="28"/>
          <w:lang w:val="kk-KZ"/>
        </w:rPr>
      </w:pPr>
    </w:p>
    <w:p w14:paraId="00386E33" w14:textId="77777777" w:rsidR="001F6B06" w:rsidRPr="00463A0B" w:rsidRDefault="00E91271" w:rsidP="001F6B06">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val="kk-KZ"/>
        </w:rPr>
      </w:pPr>
      <w:r w:rsidRPr="00463A0B">
        <w:rPr>
          <w:rFonts w:ascii="Times New Roman" w:eastAsia="Times New Roman" w:hAnsi="Times New Roman" w:cs="Times New Roman"/>
          <w:b/>
          <w:sz w:val="28"/>
          <w:szCs w:val="28"/>
          <w:lang w:val="kk-KZ"/>
        </w:rPr>
        <w:t xml:space="preserve">1. </w:t>
      </w:r>
      <w:r w:rsidR="001F6B06" w:rsidRPr="00463A0B">
        <w:rPr>
          <w:rFonts w:ascii="Times New Roman" w:eastAsia="Times New Roman" w:hAnsi="Times New Roman" w:cs="Times New Roman"/>
          <w:b/>
          <w:sz w:val="28"/>
          <w:szCs w:val="28"/>
          <w:lang w:val="kk-KZ"/>
        </w:rPr>
        <w:t>Әзірлеуші мемлекеттік органның атауы.</w:t>
      </w:r>
    </w:p>
    <w:p w14:paraId="7F685A8D" w14:textId="5619D6CB" w:rsidR="00E91271" w:rsidRPr="00463A0B" w:rsidRDefault="001F6B06" w:rsidP="006D76D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463A0B">
        <w:rPr>
          <w:rFonts w:ascii="Times New Roman" w:eastAsia="Times New Roman" w:hAnsi="Times New Roman" w:cs="Times New Roman"/>
          <w:sz w:val="28"/>
          <w:szCs w:val="28"/>
          <w:lang w:val="kk-KZ"/>
        </w:rPr>
        <w:t>Қазақстан Республикасы</w:t>
      </w:r>
      <w:r>
        <w:rPr>
          <w:rFonts w:ascii="Times New Roman" w:eastAsia="Times New Roman" w:hAnsi="Times New Roman" w:cs="Times New Roman"/>
          <w:sz w:val="28"/>
          <w:szCs w:val="28"/>
          <w:lang w:val="kk-KZ"/>
        </w:rPr>
        <w:t>ның</w:t>
      </w:r>
      <w:r w:rsidRPr="00463A0B">
        <w:rPr>
          <w:rFonts w:ascii="Times New Roman" w:eastAsia="Times New Roman" w:hAnsi="Times New Roman" w:cs="Times New Roman"/>
          <w:sz w:val="28"/>
          <w:szCs w:val="28"/>
          <w:lang w:val="kk-KZ"/>
        </w:rPr>
        <w:t xml:space="preserve"> Қаржы министрлігі.</w:t>
      </w:r>
    </w:p>
    <w:p w14:paraId="41389D3C" w14:textId="77777777" w:rsidR="0027508A" w:rsidRPr="00463A0B" w:rsidRDefault="00AC72DB" w:rsidP="0027508A">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val="kk-KZ"/>
        </w:rPr>
      </w:pPr>
      <w:r w:rsidRPr="00463A0B">
        <w:rPr>
          <w:rFonts w:ascii="Times New Roman" w:eastAsia="Times New Roman" w:hAnsi="Times New Roman" w:cs="Times New Roman"/>
          <w:b/>
          <w:sz w:val="28"/>
          <w:szCs w:val="28"/>
          <w:lang w:val="kk-KZ"/>
        </w:rPr>
        <w:t xml:space="preserve">2. </w:t>
      </w:r>
      <w:r w:rsidR="0027508A" w:rsidRPr="00463A0B">
        <w:rPr>
          <w:rFonts w:ascii="Times New Roman" w:eastAsia="Times New Roman" w:hAnsi="Times New Roman" w:cs="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нормативтік құқықтық актінің жобасын қабылдау үшін негіздемелер және/немесе оны қабылдау қажеттігінің басқа да негіздемелері.</w:t>
      </w:r>
    </w:p>
    <w:p w14:paraId="41C6C2F7" w14:textId="4A2E53F7" w:rsidR="00E91271" w:rsidRPr="00463A0B" w:rsidRDefault="0027508A" w:rsidP="006D76D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463A0B">
        <w:rPr>
          <w:rFonts w:ascii="Times New Roman" w:eastAsia="Times New Roman" w:hAnsi="Times New Roman" w:cs="Times New Roman"/>
          <w:sz w:val="28"/>
          <w:szCs w:val="28"/>
          <w:lang w:val="kk-KZ"/>
        </w:rPr>
        <w:t xml:space="preserve">Жоба Қазақстан Республикасы Салық кодексінің 202-бабы 4 және </w:t>
      </w:r>
      <w:r>
        <w:rPr>
          <w:rFonts w:ascii="Times New Roman" w:eastAsia="Times New Roman" w:hAnsi="Times New Roman" w:cs="Times New Roman"/>
          <w:sz w:val="28"/>
          <w:szCs w:val="28"/>
          <w:lang w:val="kk-KZ"/>
        </w:rPr>
        <w:t xml:space="preserve">                           </w:t>
      </w:r>
      <w:r w:rsidRPr="00463A0B">
        <w:rPr>
          <w:rFonts w:ascii="Times New Roman" w:eastAsia="Times New Roman" w:hAnsi="Times New Roman" w:cs="Times New Roman"/>
          <w:sz w:val="28"/>
          <w:szCs w:val="28"/>
          <w:lang w:val="kk-KZ"/>
        </w:rPr>
        <w:t>7- тарма</w:t>
      </w:r>
      <w:r>
        <w:rPr>
          <w:rFonts w:ascii="Times New Roman" w:eastAsia="Times New Roman" w:hAnsi="Times New Roman" w:cs="Times New Roman"/>
          <w:sz w:val="28"/>
          <w:szCs w:val="28"/>
          <w:lang w:val="kk-KZ"/>
        </w:rPr>
        <w:t>ғ</w:t>
      </w:r>
      <w:r w:rsidRPr="00463A0B">
        <w:rPr>
          <w:rFonts w:ascii="Times New Roman" w:eastAsia="Times New Roman" w:hAnsi="Times New Roman" w:cs="Times New Roman"/>
          <w:sz w:val="28"/>
          <w:szCs w:val="28"/>
          <w:lang w:val="kk-KZ"/>
        </w:rPr>
        <w:t>ына сәйкес</w:t>
      </w:r>
      <w:r>
        <w:rPr>
          <w:rFonts w:ascii="Times New Roman" w:eastAsia="Times New Roman" w:hAnsi="Times New Roman" w:cs="Times New Roman"/>
          <w:sz w:val="28"/>
          <w:szCs w:val="28"/>
          <w:lang w:val="kk-KZ"/>
        </w:rPr>
        <w:t xml:space="preserve"> әзірленді</w:t>
      </w:r>
      <w:r w:rsidRPr="00463A0B">
        <w:rPr>
          <w:rFonts w:ascii="Times New Roman" w:eastAsia="Times New Roman" w:hAnsi="Times New Roman" w:cs="Times New Roman"/>
          <w:sz w:val="28"/>
          <w:szCs w:val="28"/>
          <w:lang w:val="kk-KZ"/>
        </w:rPr>
        <w:t>.</w:t>
      </w:r>
    </w:p>
    <w:p w14:paraId="653A5080" w14:textId="77777777" w:rsidR="00B57648" w:rsidRPr="00463A0B" w:rsidRDefault="00BC3104" w:rsidP="00B57648">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val="kk-KZ"/>
        </w:rPr>
      </w:pPr>
      <w:r w:rsidRPr="00463A0B">
        <w:rPr>
          <w:rFonts w:ascii="Times New Roman" w:eastAsia="Times New Roman" w:hAnsi="Times New Roman" w:cs="Times New Roman"/>
          <w:b/>
          <w:sz w:val="28"/>
          <w:szCs w:val="28"/>
          <w:lang w:val="kk-KZ"/>
        </w:rPr>
        <w:t xml:space="preserve">3. </w:t>
      </w:r>
      <w:r w:rsidR="00B57648" w:rsidRPr="00463A0B">
        <w:rPr>
          <w:rFonts w:ascii="Times New Roman" w:eastAsia="Times New Roman" w:hAnsi="Times New Roman" w:cs="Times New Roman"/>
          <w:b/>
          <w:sz w:val="28"/>
          <w:szCs w:val="28"/>
          <w:lang w:val="kk-KZ"/>
        </w:rPr>
        <w:t xml:space="preserve">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 </w:t>
      </w:r>
    </w:p>
    <w:p w14:paraId="01B58078" w14:textId="1C1ADECC" w:rsidR="00E91271" w:rsidRPr="00463A0B" w:rsidRDefault="00B57648" w:rsidP="006D76D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463A0B">
        <w:rPr>
          <w:rFonts w:ascii="Times New Roman" w:eastAsia="Times New Roman" w:hAnsi="Times New Roman" w:cs="Times New Roman"/>
          <w:sz w:val="28"/>
          <w:szCs w:val="28"/>
          <w:lang w:val="kk-KZ"/>
        </w:rPr>
        <w:t>Жобаны қабылдау республикалық бюджеттен қаржы қ</w:t>
      </w:r>
      <w:r>
        <w:rPr>
          <w:rFonts w:ascii="Times New Roman" w:eastAsia="Times New Roman" w:hAnsi="Times New Roman" w:cs="Times New Roman"/>
          <w:sz w:val="28"/>
          <w:szCs w:val="28"/>
          <w:lang w:val="kk-KZ"/>
        </w:rPr>
        <w:t xml:space="preserve">ұралдарын </w:t>
      </w:r>
      <w:r w:rsidRPr="00463A0B">
        <w:rPr>
          <w:rFonts w:ascii="Times New Roman" w:eastAsia="Times New Roman" w:hAnsi="Times New Roman" w:cs="Times New Roman"/>
          <w:sz w:val="28"/>
          <w:szCs w:val="28"/>
          <w:lang w:val="kk-KZ"/>
        </w:rPr>
        <w:t>бөлуді талап ет</w:t>
      </w:r>
      <w:r>
        <w:rPr>
          <w:rFonts w:ascii="Times New Roman" w:eastAsia="Times New Roman" w:hAnsi="Times New Roman" w:cs="Times New Roman"/>
          <w:sz w:val="28"/>
          <w:szCs w:val="28"/>
          <w:lang w:val="kk-KZ"/>
        </w:rPr>
        <w:t>п</w:t>
      </w:r>
      <w:r w:rsidRPr="00463A0B">
        <w:rPr>
          <w:rFonts w:ascii="Times New Roman" w:eastAsia="Times New Roman" w:hAnsi="Times New Roman" w:cs="Times New Roman"/>
          <w:sz w:val="28"/>
          <w:szCs w:val="28"/>
          <w:lang w:val="kk-KZ"/>
        </w:rPr>
        <w:t>ейді.</w:t>
      </w:r>
    </w:p>
    <w:p w14:paraId="24DFFB2D" w14:textId="77777777" w:rsidR="00FB5B2F" w:rsidRPr="00463A0B" w:rsidRDefault="00BC3104" w:rsidP="00FB5B2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val="kk-KZ"/>
        </w:rPr>
      </w:pPr>
      <w:r w:rsidRPr="00463A0B">
        <w:rPr>
          <w:rFonts w:ascii="Times New Roman" w:eastAsia="Times New Roman" w:hAnsi="Times New Roman" w:cs="Times New Roman"/>
          <w:b/>
          <w:sz w:val="28"/>
          <w:szCs w:val="28"/>
          <w:lang w:val="kk-KZ"/>
        </w:rPr>
        <w:t xml:space="preserve">4. </w:t>
      </w:r>
      <w:r w:rsidR="00FB5B2F" w:rsidRPr="00463A0B">
        <w:rPr>
          <w:rFonts w:ascii="Times New Roman" w:eastAsia="Times New Roman" w:hAnsi="Times New Roman" w:cs="Times New Roman"/>
          <w:b/>
          <w:sz w:val="28"/>
          <w:szCs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0788B38A" w14:textId="4667761E" w:rsidR="00E91271" w:rsidRPr="00463A0B" w:rsidRDefault="00FB5B2F" w:rsidP="006D76D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463A0B">
        <w:rPr>
          <w:rFonts w:ascii="Times New Roman" w:eastAsia="Times New Roman" w:hAnsi="Times New Roman" w:cs="Times New Roman"/>
          <w:sz w:val="28"/>
          <w:szCs w:val="28"/>
          <w:lang w:val="kk-KZ"/>
        </w:rPr>
        <w:t>Жобаны қабылдау теріс әлеуметтік-экономикалық, құқықтық және (немесе) өзге де салдарға әкеп соқпайды, сондай-ақ ұлттық қауіпсіздікті қамтамасыз етуге ықпал етпейді.</w:t>
      </w:r>
    </w:p>
    <w:p w14:paraId="30D86223" w14:textId="77777777" w:rsidR="00FB5B2F" w:rsidRPr="00463A0B" w:rsidRDefault="00BC3104" w:rsidP="00FB5B2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val="kk-KZ"/>
        </w:rPr>
      </w:pPr>
      <w:r w:rsidRPr="00463A0B">
        <w:rPr>
          <w:rFonts w:ascii="Times New Roman" w:eastAsia="Times New Roman" w:hAnsi="Times New Roman" w:cs="Times New Roman"/>
          <w:b/>
          <w:sz w:val="28"/>
          <w:szCs w:val="28"/>
          <w:lang w:val="kk-KZ"/>
        </w:rPr>
        <w:t xml:space="preserve">5. </w:t>
      </w:r>
      <w:r w:rsidR="00FB5B2F" w:rsidRPr="00463A0B">
        <w:rPr>
          <w:rFonts w:ascii="Times New Roman" w:eastAsia="Times New Roman" w:hAnsi="Times New Roman" w:cs="Times New Roman"/>
          <w:b/>
          <w:sz w:val="28"/>
          <w:szCs w:val="28"/>
          <w:lang w:val="kk-KZ"/>
        </w:rPr>
        <w:t xml:space="preserve">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 </w:t>
      </w:r>
    </w:p>
    <w:p w14:paraId="7839A12B" w14:textId="77777777" w:rsidR="00FB5B2F" w:rsidRPr="000C1211" w:rsidRDefault="00FB5B2F" w:rsidP="00FB5B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0C1211">
        <w:rPr>
          <w:rFonts w:ascii="Times New Roman" w:eastAsia="Times New Roman" w:hAnsi="Times New Roman" w:cs="Times New Roman"/>
          <w:sz w:val="28"/>
          <w:szCs w:val="28"/>
          <w:lang w:val="kk-KZ"/>
        </w:rPr>
        <w:t>Жобаның қабылдаудың мақсаты «Бухгалтерлiк есеп пен қаржылық есептiлiк туралы» Қазақстан Республикасының Заңына сәйкес бухгалтерлік есепке алуды жүргізуді және қаржылық есептілік жасауды жүзеге асырмайтын дара кәсіпкерлер үшін Салықтық есепке алуды ұйымдастыру және жүргізу қағидаларын бекіту болып табылады.</w:t>
      </w:r>
    </w:p>
    <w:p w14:paraId="09B270BC" w14:textId="41CFDCCD" w:rsidR="000C1211" w:rsidRDefault="00FB5B2F" w:rsidP="000C121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0C1211">
        <w:rPr>
          <w:rFonts w:ascii="Times New Roman" w:eastAsia="Times New Roman" w:hAnsi="Times New Roman" w:cs="Times New Roman"/>
          <w:sz w:val="28"/>
          <w:szCs w:val="28"/>
          <w:lang w:val="kk-KZ"/>
        </w:rPr>
        <w:t xml:space="preserve"> Жобаның күтілетін нәтижесі – дара кәсіпкерлердің есепке алу құжаттамасын (бастапқы есепке алу құжаттары, салықтық тіркелімдері, салықтық нысандары, салықтық есепке алу саясатының нысаны) жасау, сақтау, </w:t>
      </w:r>
      <w:r w:rsidRPr="000C1211">
        <w:rPr>
          <w:rFonts w:ascii="Times New Roman" w:eastAsia="Times New Roman" w:hAnsi="Times New Roman" w:cs="Times New Roman"/>
          <w:sz w:val="28"/>
          <w:szCs w:val="28"/>
          <w:lang w:val="kk-KZ"/>
        </w:rPr>
        <w:lastRenderedPageBreak/>
        <w:t>түгендеуді жүргізу бөлігінде салықтық есепке алуды ұйымдастыруды және жүргізуді оңайлату.</w:t>
      </w:r>
    </w:p>
    <w:p w14:paraId="63A378CF" w14:textId="77777777" w:rsidR="00FB5B2F" w:rsidRPr="00463A0B" w:rsidRDefault="00AD60E7" w:rsidP="00FB5B2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val="kk-KZ"/>
        </w:rPr>
      </w:pPr>
      <w:r w:rsidRPr="00CD4428">
        <w:rPr>
          <w:rFonts w:ascii="Times New Roman" w:eastAsia="Times New Roman" w:hAnsi="Times New Roman" w:cs="Times New Roman"/>
          <w:b/>
          <w:sz w:val="28"/>
          <w:szCs w:val="28"/>
          <w:lang w:val="kk-KZ"/>
        </w:rPr>
        <w:t xml:space="preserve">6. </w:t>
      </w:r>
      <w:r w:rsidR="00FB5B2F" w:rsidRPr="00CD4428">
        <w:rPr>
          <w:rFonts w:ascii="Times New Roman" w:eastAsia="Times New Roman" w:hAnsi="Times New Roman" w:cs="Times New Roman"/>
          <w:b/>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w:t>
      </w:r>
      <w:r w:rsidR="00FB5B2F" w:rsidRPr="00463A0B">
        <w:rPr>
          <w:rFonts w:ascii="Times New Roman" w:eastAsia="Times New Roman" w:hAnsi="Times New Roman" w:cs="Times New Roman"/>
          <w:b/>
          <w:sz w:val="28"/>
          <w:szCs w:val="28"/>
          <w:lang w:val="kk-KZ"/>
        </w:rPr>
        <w:t xml:space="preserve"> көрсету) не ондай қажеттіліктің болмауы.</w:t>
      </w:r>
    </w:p>
    <w:p w14:paraId="33CFDE85" w14:textId="03528DE1" w:rsidR="00E91271" w:rsidRPr="00463A0B" w:rsidRDefault="00FB5B2F" w:rsidP="006D76D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463A0B">
        <w:rPr>
          <w:rFonts w:ascii="Times New Roman" w:eastAsia="Times New Roman" w:hAnsi="Times New Roman" w:cs="Times New Roman"/>
          <w:sz w:val="28"/>
          <w:szCs w:val="28"/>
          <w:lang w:val="kk-KZ"/>
        </w:rPr>
        <w:t>Талап етілмейді.</w:t>
      </w:r>
    </w:p>
    <w:p w14:paraId="6F4C4165" w14:textId="77777777" w:rsidR="00FB5B2F" w:rsidRPr="00463A0B" w:rsidRDefault="00AD60E7" w:rsidP="00FB5B2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val="kk-KZ"/>
        </w:rPr>
      </w:pPr>
      <w:r w:rsidRPr="00463A0B">
        <w:rPr>
          <w:rFonts w:ascii="Times New Roman" w:eastAsia="Times New Roman" w:hAnsi="Times New Roman" w:cs="Times New Roman"/>
          <w:b/>
          <w:sz w:val="28"/>
          <w:szCs w:val="28"/>
          <w:lang w:val="kk-KZ"/>
        </w:rPr>
        <w:t xml:space="preserve">7. </w:t>
      </w:r>
      <w:r w:rsidR="00FB5B2F" w:rsidRPr="00463A0B">
        <w:rPr>
          <w:rFonts w:ascii="Times New Roman" w:eastAsia="Times New Roman" w:hAnsi="Times New Roman" w:cs="Times New Roman"/>
          <w:b/>
          <w:sz w:val="28"/>
          <w:szCs w:val="28"/>
          <w:lang w:val="kk-KZ"/>
        </w:rPr>
        <w:t xml:space="preserve">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 </w:t>
      </w:r>
    </w:p>
    <w:p w14:paraId="6F2D773E" w14:textId="6493E833" w:rsidR="00AD60E7" w:rsidRPr="00463A0B" w:rsidRDefault="00FB5B2F" w:rsidP="006D76D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463A0B">
        <w:rPr>
          <w:rFonts w:ascii="Times New Roman" w:eastAsia="Times New Roman" w:hAnsi="Times New Roman" w:cs="Times New Roman"/>
          <w:sz w:val="28"/>
          <w:szCs w:val="28"/>
          <w:lang w:val="kk-KZ"/>
        </w:rPr>
        <w:t>Сәйкес келеді.</w:t>
      </w:r>
    </w:p>
    <w:p w14:paraId="1D572D03" w14:textId="77777777" w:rsidR="00FB5B2F" w:rsidRPr="00463A0B" w:rsidRDefault="00AD60E7" w:rsidP="00FB5B2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val="kk-KZ"/>
        </w:rPr>
      </w:pPr>
      <w:r w:rsidRPr="00463A0B">
        <w:rPr>
          <w:rFonts w:ascii="Times New Roman" w:eastAsia="Times New Roman" w:hAnsi="Times New Roman" w:cs="Times New Roman"/>
          <w:b/>
          <w:sz w:val="28"/>
          <w:szCs w:val="28"/>
          <w:lang w:val="kk-KZ"/>
        </w:rPr>
        <w:t xml:space="preserve">8. </w:t>
      </w:r>
      <w:r w:rsidR="00FB5B2F" w:rsidRPr="00463A0B">
        <w:rPr>
          <w:rFonts w:ascii="Times New Roman" w:eastAsia="Times New Roman" w:hAnsi="Times New Roman" w:cs="Times New Roman"/>
          <w:b/>
          <w:sz w:val="28"/>
          <w:szCs w:val="28"/>
          <w:lang w:val="kk-KZ"/>
        </w:rPr>
        <w:t xml:space="preserve">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 </w:t>
      </w:r>
    </w:p>
    <w:p w14:paraId="3E448820" w14:textId="34668410" w:rsidR="00FB5B2F" w:rsidRPr="00463A0B" w:rsidRDefault="00FB5B2F" w:rsidP="00FB5B2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463A0B">
        <w:rPr>
          <w:rFonts w:ascii="Times New Roman" w:eastAsia="Times New Roman" w:hAnsi="Times New Roman" w:cs="Times New Roman"/>
          <w:sz w:val="28"/>
          <w:szCs w:val="28"/>
          <w:lang w:val="kk-KZ"/>
        </w:rPr>
        <w:t xml:space="preserve">Жоба </w:t>
      </w:r>
      <w:r w:rsidRPr="00337A9E">
        <w:rPr>
          <w:rFonts w:ascii="Times New Roman" w:eastAsia="Times New Roman" w:hAnsi="Times New Roman" w:cs="Times New Roman"/>
          <w:sz w:val="28"/>
          <w:szCs w:val="28"/>
          <w:lang w:val="kk-KZ"/>
        </w:rPr>
        <w:t xml:space="preserve">жеке кәсіпкерлік субъектілері шығынының азаюын және (немесе) ұлғаюын </w:t>
      </w:r>
      <w:r>
        <w:rPr>
          <w:rFonts w:ascii="Times New Roman" w:eastAsia="Times New Roman" w:hAnsi="Times New Roman" w:cs="Times New Roman"/>
          <w:sz w:val="28"/>
          <w:szCs w:val="28"/>
          <w:lang w:val="kk-KZ"/>
        </w:rPr>
        <w:t>әкеп соқпайды</w:t>
      </w:r>
      <w:r w:rsidRPr="00463A0B">
        <w:rPr>
          <w:rFonts w:ascii="Times New Roman" w:eastAsia="Times New Roman" w:hAnsi="Times New Roman" w:cs="Times New Roman"/>
          <w:sz w:val="28"/>
          <w:szCs w:val="28"/>
          <w:lang w:val="kk-KZ"/>
        </w:rPr>
        <w:t>.</w:t>
      </w:r>
    </w:p>
    <w:p w14:paraId="140175AD" w14:textId="2D10F2B5" w:rsidR="00337A9E" w:rsidRPr="00463A0B" w:rsidRDefault="00337A9E" w:rsidP="00337A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bookmarkStart w:id="0" w:name="_GoBack"/>
      <w:bookmarkEnd w:id="0"/>
    </w:p>
    <w:p w14:paraId="35202D5F" w14:textId="77777777" w:rsidR="00E91271" w:rsidRPr="009372AE" w:rsidRDefault="00E91271" w:rsidP="006D76D5">
      <w:pPr>
        <w:widowControl w:val="0"/>
        <w:autoSpaceDE w:val="0"/>
        <w:autoSpaceDN w:val="0"/>
        <w:adjustRightInd w:val="0"/>
        <w:spacing w:after="0" w:line="240" w:lineRule="auto"/>
        <w:ind w:firstLine="709"/>
        <w:rPr>
          <w:rFonts w:ascii="Times New Roman" w:eastAsia="Times New Roman" w:hAnsi="Times New Roman" w:cs="Times New Roman"/>
          <w:sz w:val="28"/>
          <w:szCs w:val="28"/>
          <w:lang w:val="kk-KZ"/>
        </w:rPr>
      </w:pPr>
    </w:p>
    <w:p w14:paraId="77610A80" w14:textId="77777777" w:rsidR="00FB5B2F" w:rsidRPr="00463A0B" w:rsidRDefault="00FB5B2F" w:rsidP="00FB5B2F">
      <w:pPr>
        <w:spacing w:after="0" w:line="240" w:lineRule="auto"/>
        <w:ind w:firstLine="709"/>
        <w:contextualSpacing/>
        <w:jc w:val="both"/>
        <w:rPr>
          <w:rFonts w:ascii="Times New Roman" w:eastAsia="Consolas" w:hAnsi="Times New Roman" w:cs="Times New Roman"/>
          <w:b/>
          <w:bCs/>
          <w:sz w:val="28"/>
          <w:szCs w:val="28"/>
          <w:lang w:val="kk-KZ"/>
        </w:rPr>
      </w:pPr>
      <w:r w:rsidRPr="00463A0B">
        <w:rPr>
          <w:rFonts w:ascii="Times New Roman" w:eastAsia="Consolas" w:hAnsi="Times New Roman" w:cs="Times New Roman"/>
          <w:b/>
          <w:bCs/>
          <w:sz w:val="28"/>
          <w:szCs w:val="28"/>
          <w:lang w:val="kk-KZ"/>
        </w:rPr>
        <w:t xml:space="preserve">Қазақстан Республикасының </w:t>
      </w:r>
    </w:p>
    <w:p w14:paraId="001B68E8" w14:textId="60DCB726" w:rsidR="00FB5B2F" w:rsidRDefault="00FB5B2F" w:rsidP="00FB5B2F">
      <w:pPr>
        <w:spacing w:after="0" w:line="240" w:lineRule="auto"/>
        <w:ind w:firstLine="709"/>
        <w:contextualSpacing/>
        <w:jc w:val="both"/>
        <w:rPr>
          <w:rFonts w:ascii="Times New Roman" w:eastAsia="Consolas" w:hAnsi="Times New Roman" w:cs="Times New Roman"/>
          <w:b/>
          <w:bCs/>
          <w:sz w:val="28"/>
          <w:szCs w:val="28"/>
          <w:lang w:val="kk-KZ"/>
        </w:rPr>
      </w:pPr>
      <w:r w:rsidRPr="00463A0B">
        <w:rPr>
          <w:rFonts w:ascii="Times New Roman" w:eastAsia="Times New Roman" w:hAnsi="Times New Roman" w:cs="Times New Roman"/>
          <w:b/>
          <w:sz w:val="28"/>
          <w:szCs w:val="28"/>
          <w:lang w:val="kk-KZ"/>
        </w:rPr>
        <w:t>Қаржы</w:t>
      </w:r>
      <w:r w:rsidRPr="00463A0B">
        <w:rPr>
          <w:rFonts w:ascii="Times New Roman" w:hAnsi="Times New Roman" w:cs="Times New Roman"/>
          <w:b/>
          <w:color w:val="000000"/>
          <w:sz w:val="28"/>
          <w:szCs w:val="28"/>
          <w:lang w:val="kk-KZ"/>
        </w:rPr>
        <w:t xml:space="preserve"> министрі                                                                        М. Такиев</w:t>
      </w:r>
    </w:p>
    <w:p w14:paraId="3F52A3F6" w14:textId="29CBEDC1" w:rsidR="00A57905" w:rsidRPr="00463A0B" w:rsidRDefault="00A57905" w:rsidP="006D76D5">
      <w:pPr>
        <w:overflowPunct w:val="0"/>
        <w:autoSpaceDE w:val="0"/>
        <w:autoSpaceDN w:val="0"/>
        <w:adjustRightInd w:val="0"/>
        <w:spacing w:after="0" w:line="240" w:lineRule="auto"/>
        <w:ind w:firstLine="709"/>
        <w:contextualSpacing/>
        <w:jc w:val="both"/>
        <w:rPr>
          <w:rFonts w:ascii="Times New Roman" w:eastAsia="Consolas" w:hAnsi="Times New Roman" w:cs="Times New Roman"/>
          <w:b/>
          <w:bCs/>
          <w:sz w:val="28"/>
          <w:szCs w:val="28"/>
          <w:lang w:val="kk-KZ"/>
        </w:rPr>
      </w:pPr>
    </w:p>
    <w:sectPr w:rsidR="00A57905" w:rsidRPr="00463A0B" w:rsidSect="006414E9">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BA319" w14:textId="77777777" w:rsidR="001726AD" w:rsidRDefault="001726AD">
      <w:pPr>
        <w:spacing w:after="0" w:line="240" w:lineRule="auto"/>
      </w:pPr>
      <w:r>
        <w:separator/>
      </w:r>
    </w:p>
  </w:endnote>
  <w:endnote w:type="continuationSeparator" w:id="0">
    <w:p w14:paraId="70548297" w14:textId="77777777" w:rsidR="001726AD" w:rsidRDefault="00172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736B5" w14:textId="77777777" w:rsidR="001726AD" w:rsidRDefault="001726AD">
      <w:pPr>
        <w:spacing w:after="0" w:line="240" w:lineRule="auto"/>
      </w:pPr>
      <w:r>
        <w:separator/>
      </w:r>
    </w:p>
  </w:footnote>
  <w:footnote w:type="continuationSeparator" w:id="0">
    <w:p w14:paraId="412D15AF" w14:textId="77777777" w:rsidR="001726AD" w:rsidRDefault="00172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3501009"/>
      <w:docPartObj>
        <w:docPartGallery w:val="Page Numbers (Top of Page)"/>
        <w:docPartUnique/>
      </w:docPartObj>
    </w:sdtPr>
    <w:sdtEndPr>
      <w:rPr>
        <w:rFonts w:ascii="Times New Roman" w:hAnsi="Times New Roman" w:cs="Times New Roman"/>
        <w:sz w:val="28"/>
        <w:szCs w:val="28"/>
      </w:rPr>
    </w:sdtEndPr>
    <w:sdtContent>
      <w:p w14:paraId="5E2136C8" w14:textId="18BD01B4" w:rsidR="004B7861" w:rsidRPr="004B7861" w:rsidRDefault="004B7861">
        <w:pPr>
          <w:pStyle w:val="a5"/>
          <w:jc w:val="center"/>
          <w:rPr>
            <w:rFonts w:ascii="Times New Roman" w:hAnsi="Times New Roman" w:cs="Times New Roman"/>
            <w:sz w:val="28"/>
            <w:szCs w:val="28"/>
          </w:rPr>
        </w:pPr>
        <w:r w:rsidRPr="004B7861">
          <w:rPr>
            <w:rFonts w:ascii="Times New Roman" w:hAnsi="Times New Roman" w:cs="Times New Roman"/>
            <w:sz w:val="28"/>
            <w:szCs w:val="28"/>
          </w:rPr>
          <w:fldChar w:fldCharType="begin"/>
        </w:r>
        <w:r w:rsidRPr="004B7861">
          <w:rPr>
            <w:rFonts w:ascii="Times New Roman" w:hAnsi="Times New Roman" w:cs="Times New Roman"/>
            <w:sz w:val="28"/>
            <w:szCs w:val="28"/>
          </w:rPr>
          <w:instrText>PAGE   \* MERGEFORMAT</w:instrText>
        </w:r>
        <w:r w:rsidRPr="004B7861">
          <w:rPr>
            <w:rFonts w:ascii="Times New Roman" w:hAnsi="Times New Roman" w:cs="Times New Roman"/>
            <w:sz w:val="28"/>
            <w:szCs w:val="28"/>
          </w:rPr>
          <w:fldChar w:fldCharType="separate"/>
        </w:r>
        <w:r w:rsidR="00FB5B2F">
          <w:rPr>
            <w:rFonts w:ascii="Times New Roman" w:hAnsi="Times New Roman" w:cs="Times New Roman"/>
            <w:noProof/>
            <w:sz w:val="28"/>
            <w:szCs w:val="28"/>
          </w:rPr>
          <w:t>2</w:t>
        </w:r>
        <w:r w:rsidRPr="004B7861">
          <w:rPr>
            <w:rFonts w:ascii="Times New Roman" w:hAnsi="Times New Roman" w:cs="Times New Roman"/>
            <w:sz w:val="28"/>
            <w:szCs w:val="28"/>
          </w:rPr>
          <w:fldChar w:fldCharType="end"/>
        </w:r>
      </w:p>
    </w:sdtContent>
  </w:sdt>
  <w:p w14:paraId="3B3F89BF" w14:textId="77777777" w:rsidR="00984988" w:rsidRDefault="0098498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585"/>
    <w:rsid w:val="000005CC"/>
    <w:rsid w:val="0000491C"/>
    <w:rsid w:val="00015094"/>
    <w:rsid w:val="0001516D"/>
    <w:rsid w:val="000167A9"/>
    <w:rsid w:val="00026CC1"/>
    <w:rsid w:val="00032D85"/>
    <w:rsid w:val="00032D94"/>
    <w:rsid w:val="0004348C"/>
    <w:rsid w:val="00044BA1"/>
    <w:rsid w:val="00050A3E"/>
    <w:rsid w:val="00064E67"/>
    <w:rsid w:val="00067930"/>
    <w:rsid w:val="00074063"/>
    <w:rsid w:val="000755AC"/>
    <w:rsid w:val="00094EA3"/>
    <w:rsid w:val="0009733B"/>
    <w:rsid w:val="000B3387"/>
    <w:rsid w:val="000B33C5"/>
    <w:rsid w:val="000C1211"/>
    <w:rsid w:val="000C3AEC"/>
    <w:rsid w:val="000D1FE1"/>
    <w:rsid w:val="000D3ACF"/>
    <w:rsid w:val="000D7E37"/>
    <w:rsid w:val="000E76E7"/>
    <w:rsid w:val="000F3D71"/>
    <w:rsid w:val="000F4220"/>
    <w:rsid w:val="00111160"/>
    <w:rsid w:val="00117390"/>
    <w:rsid w:val="00124326"/>
    <w:rsid w:val="0012625F"/>
    <w:rsid w:val="00127B74"/>
    <w:rsid w:val="00135EDB"/>
    <w:rsid w:val="00156FF2"/>
    <w:rsid w:val="00161166"/>
    <w:rsid w:val="001653C3"/>
    <w:rsid w:val="00167712"/>
    <w:rsid w:val="001726AD"/>
    <w:rsid w:val="00172E7A"/>
    <w:rsid w:val="0017494D"/>
    <w:rsid w:val="00174B5F"/>
    <w:rsid w:val="0018304A"/>
    <w:rsid w:val="0018498B"/>
    <w:rsid w:val="00193B34"/>
    <w:rsid w:val="00195322"/>
    <w:rsid w:val="0019732F"/>
    <w:rsid w:val="001A25D2"/>
    <w:rsid w:val="001A2D93"/>
    <w:rsid w:val="001A51E2"/>
    <w:rsid w:val="001A5EA7"/>
    <w:rsid w:val="001A6CEB"/>
    <w:rsid w:val="001B025B"/>
    <w:rsid w:val="001D03C1"/>
    <w:rsid w:val="001D0537"/>
    <w:rsid w:val="001D2C13"/>
    <w:rsid w:val="001F6B06"/>
    <w:rsid w:val="001F7F9F"/>
    <w:rsid w:val="00204746"/>
    <w:rsid w:val="00212385"/>
    <w:rsid w:val="00212DAC"/>
    <w:rsid w:val="002132FB"/>
    <w:rsid w:val="00221A71"/>
    <w:rsid w:val="00227C20"/>
    <w:rsid w:val="00242020"/>
    <w:rsid w:val="00254BA7"/>
    <w:rsid w:val="0026103E"/>
    <w:rsid w:val="00262609"/>
    <w:rsid w:val="00265DCB"/>
    <w:rsid w:val="002664F6"/>
    <w:rsid w:val="00272B81"/>
    <w:rsid w:val="00274C1E"/>
    <w:rsid w:val="0027508A"/>
    <w:rsid w:val="00275A73"/>
    <w:rsid w:val="0028048C"/>
    <w:rsid w:val="00287145"/>
    <w:rsid w:val="00293ECF"/>
    <w:rsid w:val="002A122F"/>
    <w:rsid w:val="002A7A7C"/>
    <w:rsid w:val="002D3EA1"/>
    <w:rsid w:val="002D49A9"/>
    <w:rsid w:val="002E525E"/>
    <w:rsid w:val="0031431D"/>
    <w:rsid w:val="003217C3"/>
    <w:rsid w:val="00324A0E"/>
    <w:rsid w:val="00330E58"/>
    <w:rsid w:val="0033418B"/>
    <w:rsid w:val="003350B2"/>
    <w:rsid w:val="00337A9E"/>
    <w:rsid w:val="00342870"/>
    <w:rsid w:val="00347E3B"/>
    <w:rsid w:val="00352477"/>
    <w:rsid w:val="003545F5"/>
    <w:rsid w:val="00362836"/>
    <w:rsid w:val="003635DC"/>
    <w:rsid w:val="0037000D"/>
    <w:rsid w:val="003727F1"/>
    <w:rsid w:val="003A453F"/>
    <w:rsid w:val="003B0466"/>
    <w:rsid w:val="003C1E47"/>
    <w:rsid w:val="003C4DA3"/>
    <w:rsid w:val="003D26FF"/>
    <w:rsid w:val="003D6F76"/>
    <w:rsid w:val="003E3A95"/>
    <w:rsid w:val="003F6E41"/>
    <w:rsid w:val="00421C10"/>
    <w:rsid w:val="00431285"/>
    <w:rsid w:val="00436F66"/>
    <w:rsid w:val="0043795B"/>
    <w:rsid w:val="004526FE"/>
    <w:rsid w:val="00453F39"/>
    <w:rsid w:val="00463A0B"/>
    <w:rsid w:val="00471FBA"/>
    <w:rsid w:val="00473700"/>
    <w:rsid w:val="004766E8"/>
    <w:rsid w:val="004839D5"/>
    <w:rsid w:val="00486F3B"/>
    <w:rsid w:val="004A32F2"/>
    <w:rsid w:val="004B43E7"/>
    <w:rsid w:val="004B717F"/>
    <w:rsid w:val="004B7861"/>
    <w:rsid w:val="004D06A2"/>
    <w:rsid w:val="004D2691"/>
    <w:rsid w:val="004F10FC"/>
    <w:rsid w:val="004F6CAC"/>
    <w:rsid w:val="004F7C5C"/>
    <w:rsid w:val="00506111"/>
    <w:rsid w:val="0051536D"/>
    <w:rsid w:val="00527969"/>
    <w:rsid w:val="0053006A"/>
    <w:rsid w:val="00530D48"/>
    <w:rsid w:val="0053675F"/>
    <w:rsid w:val="00547CD1"/>
    <w:rsid w:val="005507E8"/>
    <w:rsid w:val="00555CBC"/>
    <w:rsid w:val="00564B1C"/>
    <w:rsid w:val="00565F99"/>
    <w:rsid w:val="00586334"/>
    <w:rsid w:val="005913D9"/>
    <w:rsid w:val="00592D3A"/>
    <w:rsid w:val="00593D6C"/>
    <w:rsid w:val="00597B30"/>
    <w:rsid w:val="005A1CD8"/>
    <w:rsid w:val="005A317F"/>
    <w:rsid w:val="005B08FA"/>
    <w:rsid w:val="005B277C"/>
    <w:rsid w:val="005B4B55"/>
    <w:rsid w:val="005D100E"/>
    <w:rsid w:val="005D60F1"/>
    <w:rsid w:val="005E1117"/>
    <w:rsid w:val="005F6678"/>
    <w:rsid w:val="00605C90"/>
    <w:rsid w:val="00607010"/>
    <w:rsid w:val="00607F25"/>
    <w:rsid w:val="00610228"/>
    <w:rsid w:val="00616F74"/>
    <w:rsid w:val="00621183"/>
    <w:rsid w:val="00622B0B"/>
    <w:rsid w:val="006319C2"/>
    <w:rsid w:val="00633A30"/>
    <w:rsid w:val="00635826"/>
    <w:rsid w:val="006414E9"/>
    <w:rsid w:val="00644960"/>
    <w:rsid w:val="00653F51"/>
    <w:rsid w:val="00654795"/>
    <w:rsid w:val="00660D5F"/>
    <w:rsid w:val="0066553E"/>
    <w:rsid w:val="00667C1B"/>
    <w:rsid w:val="006866A2"/>
    <w:rsid w:val="00692202"/>
    <w:rsid w:val="00692448"/>
    <w:rsid w:val="006A563F"/>
    <w:rsid w:val="006A72D5"/>
    <w:rsid w:val="006B70B2"/>
    <w:rsid w:val="006C15D3"/>
    <w:rsid w:val="006C1E23"/>
    <w:rsid w:val="006C3F68"/>
    <w:rsid w:val="006C4D67"/>
    <w:rsid w:val="006D594B"/>
    <w:rsid w:val="006D6C71"/>
    <w:rsid w:val="006D76D5"/>
    <w:rsid w:val="006E1E0C"/>
    <w:rsid w:val="006F36AA"/>
    <w:rsid w:val="006F3A8B"/>
    <w:rsid w:val="006F787B"/>
    <w:rsid w:val="00706AB3"/>
    <w:rsid w:val="007148E1"/>
    <w:rsid w:val="0071521B"/>
    <w:rsid w:val="0071540B"/>
    <w:rsid w:val="007173C0"/>
    <w:rsid w:val="0072126F"/>
    <w:rsid w:val="0073081A"/>
    <w:rsid w:val="00731DA1"/>
    <w:rsid w:val="00742575"/>
    <w:rsid w:val="0074682D"/>
    <w:rsid w:val="00753345"/>
    <w:rsid w:val="00755711"/>
    <w:rsid w:val="00756F47"/>
    <w:rsid w:val="00761E07"/>
    <w:rsid w:val="00767120"/>
    <w:rsid w:val="00767BD1"/>
    <w:rsid w:val="00773A27"/>
    <w:rsid w:val="0078216D"/>
    <w:rsid w:val="00782F88"/>
    <w:rsid w:val="007848D6"/>
    <w:rsid w:val="007A0BA7"/>
    <w:rsid w:val="007A1D57"/>
    <w:rsid w:val="007A2DE7"/>
    <w:rsid w:val="007A6D25"/>
    <w:rsid w:val="007C0B1D"/>
    <w:rsid w:val="007C1872"/>
    <w:rsid w:val="007C227C"/>
    <w:rsid w:val="007C69A3"/>
    <w:rsid w:val="007D2687"/>
    <w:rsid w:val="007D72BA"/>
    <w:rsid w:val="007D7573"/>
    <w:rsid w:val="007E2197"/>
    <w:rsid w:val="007E2476"/>
    <w:rsid w:val="007E40D1"/>
    <w:rsid w:val="007F38F6"/>
    <w:rsid w:val="007F3F48"/>
    <w:rsid w:val="0081674C"/>
    <w:rsid w:val="008216B1"/>
    <w:rsid w:val="008318D8"/>
    <w:rsid w:val="00843B07"/>
    <w:rsid w:val="00844EDA"/>
    <w:rsid w:val="00846548"/>
    <w:rsid w:val="0085129F"/>
    <w:rsid w:val="00854FFE"/>
    <w:rsid w:val="008578B1"/>
    <w:rsid w:val="0086143A"/>
    <w:rsid w:val="00861A7A"/>
    <w:rsid w:val="00863742"/>
    <w:rsid w:val="00864978"/>
    <w:rsid w:val="00871354"/>
    <w:rsid w:val="00873838"/>
    <w:rsid w:val="008852E8"/>
    <w:rsid w:val="008872F7"/>
    <w:rsid w:val="008963A8"/>
    <w:rsid w:val="008A2421"/>
    <w:rsid w:val="008B28A2"/>
    <w:rsid w:val="008C2567"/>
    <w:rsid w:val="008C6956"/>
    <w:rsid w:val="008E6E91"/>
    <w:rsid w:val="008E703B"/>
    <w:rsid w:val="008F613E"/>
    <w:rsid w:val="00902219"/>
    <w:rsid w:val="00910025"/>
    <w:rsid w:val="00922F37"/>
    <w:rsid w:val="00930B4E"/>
    <w:rsid w:val="00935F5D"/>
    <w:rsid w:val="009372AE"/>
    <w:rsid w:val="00937738"/>
    <w:rsid w:val="00947A44"/>
    <w:rsid w:val="00947C24"/>
    <w:rsid w:val="00955D3B"/>
    <w:rsid w:val="00957F72"/>
    <w:rsid w:val="00966861"/>
    <w:rsid w:val="00966D1F"/>
    <w:rsid w:val="00984988"/>
    <w:rsid w:val="00986229"/>
    <w:rsid w:val="00990C4A"/>
    <w:rsid w:val="009921E1"/>
    <w:rsid w:val="009A04F9"/>
    <w:rsid w:val="009A17C5"/>
    <w:rsid w:val="009A6E73"/>
    <w:rsid w:val="009B39ED"/>
    <w:rsid w:val="009B3CA4"/>
    <w:rsid w:val="009C3D3F"/>
    <w:rsid w:val="009D2C8D"/>
    <w:rsid w:val="009D7B75"/>
    <w:rsid w:val="009F1A18"/>
    <w:rsid w:val="009F74CD"/>
    <w:rsid w:val="00A12AE6"/>
    <w:rsid w:val="00A220FE"/>
    <w:rsid w:val="00A35A1D"/>
    <w:rsid w:val="00A54CB0"/>
    <w:rsid w:val="00A57905"/>
    <w:rsid w:val="00A60682"/>
    <w:rsid w:val="00A606AB"/>
    <w:rsid w:val="00A62D50"/>
    <w:rsid w:val="00A72B58"/>
    <w:rsid w:val="00A73086"/>
    <w:rsid w:val="00A730A5"/>
    <w:rsid w:val="00A7630E"/>
    <w:rsid w:val="00A83144"/>
    <w:rsid w:val="00A932D9"/>
    <w:rsid w:val="00AC034F"/>
    <w:rsid w:val="00AC4D79"/>
    <w:rsid w:val="00AC72DB"/>
    <w:rsid w:val="00AD001A"/>
    <w:rsid w:val="00AD19F5"/>
    <w:rsid w:val="00AD60E7"/>
    <w:rsid w:val="00AE1FDE"/>
    <w:rsid w:val="00AE31E0"/>
    <w:rsid w:val="00AE3AD2"/>
    <w:rsid w:val="00AF657B"/>
    <w:rsid w:val="00B07A32"/>
    <w:rsid w:val="00B172F0"/>
    <w:rsid w:val="00B27521"/>
    <w:rsid w:val="00B30755"/>
    <w:rsid w:val="00B4025C"/>
    <w:rsid w:val="00B43812"/>
    <w:rsid w:val="00B4517D"/>
    <w:rsid w:val="00B54B7A"/>
    <w:rsid w:val="00B57648"/>
    <w:rsid w:val="00B6081A"/>
    <w:rsid w:val="00B6350E"/>
    <w:rsid w:val="00B65156"/>
    <w:rsid w:val="00B70A2B"/>
    <w:rsid w:val="00B73CCC"/>
    <w:rsid w:val="00B74F77"/>
    <w:rsid w:val="00B86C86"/>
    <w:rsid w:val="00B878A8"/>
    <w:rsid w:val="00B879CC"/>
    <w:rsid w:val="00B9349F"/>
    <w:rsid w:val="00B97A22"/>
    <w:rsid w:val="00BA66B8"/>
    <w:rsid w:val="00BB2631"/>
    <w:rsid w:val="00BB2924"/>
    <w:rsid w:val="00BB5F38"/>
    <w:rsid w:val="00BB695C"/>
    <w:rsid w:val="00BC180D"/>
    <w:rsid w:val="00BC2EBB"/>
    <w:rsid w:val="00BC3104"/>
    <w:rsid w:val="00BD75C0"/>
    <w:rsid w:val="00BE2770"/>
    <w:rsid w:val="00BF2A20"/>
    <w:rsid w:val="00C0364D"/>
    <w:rsid w:val="00C11082"/>
    <w:rsid w:val="00C13B7E"/>
    <w:rsid w:val="00C14953"/>
    <w:rsid w:val="00C21686"/>
    <w:rsid w:val="00C2186F"/>
    <w:rsid w:val="00C243AC"/>
    <w:rsid w:val="00C3301A"/>
    <w:rsid w:val="00C3346E"/>
    <w:rsid w:val="00C36D0C"/>
    <w:rsid w:val="00C47099"/>
    <w:rsid w:val="00C502F7"/>
    <w:rsid w:val="00C5082F"/>
    <w:rsid w:val="00C51E60"/>
    <w:rsid w:val="00C55782"/>
    <w:rsid w:val="00C60AF3"/>
    <w:rsid w:val="00C62926"/>
    <w:rsid w:val="00C64409"/>
    <w:rsid w:val="00C67081"/>
    <w:rsid w:val="00C7046C"/>
    <w:rsid w:val="00C74EA8"/>
    <w:rsid w:val="00C76250"/>
    <w:rsid w:val="00C77515"/>
    <w:rsid w:val="00C80F33"/>
    <w:rsid w:val="00C81170"/>
    <w:rsid w:val="00C81900"/>
    <w:rsid w:val="00C91639"/>
    <w:rsid w:val="00C968C0"/>
    <w:rsid w:val="00CA34BA"/>
    <w:rsid w:val="00CA7F26"/>
    <w:rsid w:val="00CB30ED"/>
    <w:rsid w:val="00CC1965"/>
    <w:rsid w:val="00CD258C"/>
    <w:rsid w:val="00CD4428"/>
    <w:rsid w:val="00CD6509"/>
    <w:rsid w:val="00CE7585"/>
    <w:rsid w:val="00CF2991"/>
    <w:rsid w:val="00CF4DDD"/>
    <w:rsid w:val="00D05D43"/>
    <w:rsid w:val="00D1241A"/>
    <w:rsid w:val="00D337F8"/>
    <w:rsid w:val="00D33887"/>
    <w:rsid w:val="00D33A8C"/>
    <w:rsid w:val="00D34C06"/>
    <w:rsid w:val="00D46A11"/>
    <w:rsid w:val="00D46B17"/>
    <w:rsid w:val="00D62407"/>
    <w:rsid w:val="00D73C62"/>
    <w:rsid w:val="00D75566"/>
    <w:rsid w:val="00D809EE"/>
    <w:rsid w:val="00D80C67"/>
    <w:rsid w:val="00D81994"/>
    <w:rsid w:val="00D85794"/>
    <w:rsid w:val="00D92D84"/>
    <w:rsid w:val="00D9471F"/>
    <w:rsid w:val="00D95BD0"/>
    <w:rsid w:val="00DA2235"/>
    <w:rsid w:val="00DB0547"/>
    <w:rsid w:val="00DB16CC"/>
    <w:rsid w:val="00DB5826"/>
    <w:rsid w:val="00DB7C78"/>
    <w:rsid w:val="00DC01CC"/>
    <w:rsid w:val="00DC42DB"/>
    <w:rsid w:val="00DC7966"/>
    <w:rsid w:val="00DE1177"/>
    <w:rsid w:val="00DE585C"/>
    <w:rsid w:val="00DF0B0B"/>
    <w:rsid w:val="00DF5D12"/>
    <w:rsid w:val="00E026E1"/>
    <w:rsid w:val="00E13CA9"/>
    <w:rsid w:val="00E21D3E"/>
    <w:rsid w:val="00E24A4A"/>
    <w:rsid w:val="00E2665D"/>
    <w:rsid w:val="00E31007"/>
    <w:rsid w:val="00E32B9F"/>
    <w:rsid w:val="00E469E6"/>
    <w:rsid w:val="00E549C4"/>
    <w:rsid w:val="00E62532"/>
    <w:rsid w:val="00E6346C"/>
    <w:rsid w:val="00E67C92"/>
    <w:rsid w:val="00E81A14"/>
    <w:rsid w:val="00E8464B"/>
    <w:rsid w:val="00E91271"/>
    <w:rsid w:val="00EA60D9"/>
    <w:rsid w:val="00EB06AA"/>
    <w:rsid w:val="00ED0AA7"/>
    <w:rsid w:val="00EE3879"/>
    <w:rsid w:val="00EF1823"/>
    <w:rsid w:val="00EF44D9"/>
    <w:rsid w:val="00F0073B"/>
    <w:rsid w:val="00F04106"/>
    <w:rsid w:val="00F073D5"/>
    <w:rsid w:val="00F4574B"/>
    <w:rsid w:val="00F47CFC"/>
    <w:rsid w:val="00F71ADD"/>
    <w:rsid w:val="00F76145"/>
    <w:rsid w:val="00F779D2"/>
    <w:rsid w:val="00F80E89"/>
    <w:rsid w:val="00F9335E"/>
    <w:rsid w:val="00FB0A68"/>
    <w:rsid w:val="00FB10A2"/>
    <w:rsid w:val="00FB5B2F"/>
    <w:rsid w:val="00FC0ACE"/>
    <w:rsid w:val="00FC24EE"/>
    <w:rsid w:val="00FD22E8"/>
    <w:rsid w:val="00FE70F8"/>
    <w:rsid w:val="00FF4F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DC2BB"/>
  <w15:docId w15:val="{603D3B3B-EDD3-4344-A0E9-C1F39CF85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D48"/>
    <w:pPr>
      <w:spacing w:after="200" w:line="276" w:lineRule="auto"/>
    </w:pPr>
    <w:rPr>
      <w:rFonts w:eastAsiaTheme="minorEastAsia"/>
      <w:lang w:eastAsia="ru-RU"/>
    </w:rPr>
  </w:style>
  <w:style w:type="paragraph" w:styleId="1">
    <w:name w:val="heading 1"/>
    <w:basedOn w:val="a"/>
    <w:next w:val="a"/>
    <w:link w:val="10"/>
    <w:uiPriority w:val="9"/>
    <w:qFormat/>
    <w:rsid w:val="009100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B07A32"/>
    <w:pPr>
      <w:spacing w:before="100" w:beforeAutospacing="1" w:after="100" w:afterAutospacing="1" w:line="240" w:lineRule="auto"/>
      <w:outlineLvl w:val="2"/>
    </w:pPr>
    <w:rPr>
      <w:rFonts w:ascii="Times New Roman" w:eastAsia="Times New Roman" w:hAnsi="Times New Roman" w:cs="Times New Roman"/>
      <w:b/>
      <w:bCs/>
      <w:sz w:val="27"/>
      <w:szCs w:val="27"/>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530D48"/>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rsid w:val="00530D48"/>
    <w:rPr>
      <w:rFonts w:ascii="Courier New" w:eastAsia="Times New Roman" w:hAnsi="Courier New" w:cs="Courier New"/>
      <w:iCs/>
      <w:sz w:val="20"/>
      <w:szCs w:val="20"/>
      <w:lang w:eastAsia="ru-RU"/>
    </w:rPr>
  </w:style>
  <w:style w:type="paragraph" w:styleId="a5">
    <w:name w:val="header"/>
    <w:basedOn w:val="a"/>
    <w:link w:val="a6"/>
    <w:uiPriority w:val="99"/>
    <w:unhideWhenUsed/>
    <w:rsid w:val="00530D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0D48"/>
    <w:rPr>
      <w:rFonts w:eastAsiaTheme="minorEastAsia"/>
      <w:lang w:eastAsia="ru-RU"/>
    </w:rPr>
  </w:style>
  <w:style w:type="character" w:styleId="a7">
    <w:name w:val="Hyperlink"/>
    <w:basedOn w:val="a0"/>
    <w:uiPriority w:val="99"/>
    <w:unhideWhenUsed/>
    <w:rsid w:val="00530D48"/>
    <w:rPr>
      <w:color w:val="0563C1" w:themeColor="hyperlink"/>
      <w:u w:val="single"/>
    </w:rPr>
  </w:style>
  <w:style w:type="paragraph" w:styleId="a8">
    <w:name w:val="Balloon Text"/>
    <w:basedOn w:val="a"/>
    <w:link w:val="a9"/>
    <w:uiPriority w:val="99"/>
    <w:semiHidden/>
    <w:unhideWhenUsed/>
    <w:rsid w:val="000C3AE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C3AEC"/>
    <w:rPr>
      <w:rFonts w:ascii="Segoe UI" w:eastAsiaTheme="minorEastAsia" w:hAnsi="Segoe UI" w:cs="Segoe UI"/>
      <w:sz w:val="18"/>
      <w:szCs w:val="18"/>
      <w:lang w:eastAsia="ru-RU"/>
    </w:rPr>
  </w:style>
  <w:style w:type="paragraph" w:customStyle="1" w:styleId="pr">
    <w:name w:val="pr"/>
    <w:basedOn w:val="a"/>
    <w:rsid w:val="0065479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C36D0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36D0C"/>
    <w:rPr>
      <w:rFonts w:eastAsiaTheme="minorEastAsia"/>
      <w:lang w:eastAsia="ru-RU"/>
    </w:rPr>
  </w:style>
  <w:style w:type="paragraph" w:customStyle="1" w:styleId="pc">
    <w:name w:val="pc"/>
    <w:basedOn w:val="a"/>
    <w:rsid w:val="006F36AA"/>
    <w:pPr>
      <w:spacing w:before="100" w:beforeAutospacing="1" w:after="100" w:afterAutospacing="1" w:line="240" w:lineRule="auto"/>
      <w:jc w:val="both"/>
    </w:pPr>
    <w:rPr>
      <w:rFonts w:ascii="Times New Roman" w:eastAsia="Times New Roman" w:hAnsi="Times New Roman" w:cs="Times New Roman"/>
      <w:color w:val="000000"/>
      <w:sz w:val="24"/>
      <w:szCs w:val="24"/>
    </w:rPr>
  </w:style>
  <w:style w:type="paragraph" w:styleId="ac">
    <w:name w:val="No Spacing"/>
    <w:uiPriority w:val="1"/>
    <w:qFormat/>
    <w:rsid w:val="006F36AA"/>
    <w:pPr>
      <w:spacing w:after="0" w:line="240" w:lineRule="auto"/>
      <w:jc w:val="both"/>
    </w:pPr>
    <w:rPr>
      <w:rFonts w:eastAsiaTheme="minorEastAsia"/>
      <w:lang w:eastAsia="ru-RU"/>
    </w:rPr>
  </w:style>
  <w:style w:type="paragraph" w:styleId="ad">
    <w:name w:val="List Paragraph"/>
    <w:basedOn w:val="a"/>
    <w:uiPriority w:val="34"/>
    <w:qFormat/>
    <w:rsid w:val="00C67081"/>
    <w:pPr>
      <w:ind w:left="720"/>
      <w:contextualSpacing/>
    </w:pPr>
  </w:style>
  <w:style w:type="character" w:customStyle="1" w:styleId="30">
    <w:name w:val="Заголовок 3 Знак"/>
    <w:basedOn w:val="a0"/>
    <w:link w:val="3"/>
    <w:uiPriority w:val="9"/>
    <w:rsid w:val="00B07A32"/>
    <w:rPr>
      <w:rFonts w:ascii="Times New Roman" w:eastAsia="Times New Roman" w:hAnsi="Times New Roman" w:cs="Times New Roman"/>
      <w:b/>
      <w:bCs/>
      <w:sz w:val="27"/>
      <w:szCs w:val="27"/>
      <w:lang w:val="en-US"/>
    </w:rPr>
  </w:style>
  <w:style w:type="paragraph" w:styleId="ae">
    <w:name w:val="Normal (Web)"/>
    <w:basedOn w:val="a"/>
    <w:uiPriority w:val="99"/>
    <w:unhideWhenUsed/>
    <w:rsid w:val="000151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10025"/>
    <w:rPr>
      <w:rFonts w:asciiTheme="majorHAnsi" w:eastAsiaTheme="majorEastAsia" w:hAnsiTheme="majorHAnsi" w:cstheme="majorBidi"/>
      <w:color w:val="2E74B5" w:themeColor="accent1" w:themeShade="BF"/>
      <w:sz w:val="32"/>
      <w:szCs w:val="32"/>
      <w:lang w:eastAsia="ru-RU"/>
    </w:rPr>
  </w:style>
  <w:style w:type="character" w:customStyle="1" w:styleId="ezkurwreuab5ozgtqnkl">
    <w:name w:val="ezkurwreuab5ozgtqnkl"/>
    <w:basedOn w:val="a0"/>
    <w:rsid w:val="00844EDA"/>
  </w:style>
  <w:style w:type="character" w:customStyle="1" w:styleId="anegp0gi0b9av8jahpyh">
    <w:name w:val="anegp0gi0b9av8jahpyh"/>
    <w:basedOn w:val="a0"/>
    <w:rsid w:val="00BB2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7831">
      <w:bodyDiv w:val="1"/>
      <w:marLeft w:val="0"/>
      <w:marRight w:val="0"/>
      <w:marTop w:val="0"/>
      <w:marBottom w:val="0"/>
      <w:divBdr>
        <w:top w:val="none" w:sz="0" w:space="0" w:color="auto"/>
        <w:left w:val="none" w:sz="0" w:space="0" w:color="auto"/>
        <w:bottom w:val="none" w:sz="0" w:space="0" w:color="auto"/>
        <w:right w:val="none" w:sz="0" w:space="0" w:color="auto"/>
      </w:divBdr>
    </w:div>
    <w:div w:id="534193922">
      <w:bodyDiv w:val="1"/>
      <w:marLeft w:val="0"/>
      <w:marRight w:val="0"/>
      <w:marTop w:val="0"/>
      <w:marBottom w:val="0"/>
      <w:divBdr>
        <w:top w:val="none" w:sz="0" w:space="0" w:color="auto"/>
        <w:left w:val="none" w:sz="0" w:space="0" w:color="auto"/>
        <w:bottom w:val="none" w:sz="0" w:space="0" w:color="auto"/>
        <w:right w:val="none" w:sz="0" w:space="0" w:color="auto"/>
      </w:divBdr>
    </w:div>
    <w:div w:id="540560759">
      <w:bodyDiv w:val="1"/>
      <w:marLeft w:val="0"/>
      <w:marRight w:val="0"/>
      <w:marTop w:val="0"/>
      <w:marBottom w:val="0"/>
      <w:divBdr>
        <w:top w:val="none" w:sz="0" w:space="0" w:color="auto"/>
        <w:left w:val="none" w:sz="0" w:space="0" w:color="auto"/>
        <w:bottom w:val="none" w:sz="0" w:space="0" w:color="auto"/>
        <w:right w:val="none" w:sz="0" w:space="0" w:color="auto"/>
      </w:divBdr>
    </w:div>
    <w:div w:id="612790067">
      <w:bodyDiv w:val="1"/>
      <w:marLeft w:val="0"/>
      <w:marRight w:val="0"/>
      <w:marTop w:val="0"/>
      <w:marBottom w:val="0"/>
      <w:divBdr>
        <w:top w:val="none" w:sz="0" w:space="0" w:color="auto"/>
        <w:left w:val="none" w:sz="0" w:space="0" w:color="auto"/>
        <w:bottom w:val="none" w:sz="0" w:space="0" w:color="auto"/>
        <w:right w:val="none" w:sz="0" w:space="0" w:color="auto"/>
      </w:divBdr>
    </w:div>
    <w:div w:id="808089821">
      <w:bodyDiv w:val="1"/>
      <w:marLeft w:val="0"/>
      <w:marRight w:val="0"/>
      <w:marTop w:val="0"/>
      <w:marBottom w:val="0"/>
      <w:divBdr>
        <w:top w:val="none" w:sz="0" w:space="0" w:color="auto"/>
        <w:left w:val="none" w:sz="0" w:space="0" w:color="auto"/>
        <w:bottom w:val="none" w:sz="0" w:space="0" w:color="auto"/>
        <w:right w:val="none" w:sz="0" w:space="0" w:color="auto"/>
      </w:divBdr>
    </w:div>
    <w:div w:id="1198810344">
      <w:bodyDiv w:val="1"/>
      <w:marLeft w:val="0"/>
      <w:marRight w:val="0"/>
      <w:marTop w:val="0"/>
      <w:marBottom w:val="0"/>
      <w:divBdr>
        <w:top w:val="none" w:sz="0" w:space="0" w:color="auto"/>
        <w:left w:val="none" w:sz="0" w:space="0" w:color="auto"/>
        <w:bottom w:val="none" w:sz="0" w:space="0" w:color="auto"/>
        <w:right w:val="none" w:sz="0" w:space="0" w:color="auto"/>
      </w:divBdr>
    </w:div>
    <w:div w:id="1316883802">
      <w:bodyDiv w:val="1"/>
      <w:marLeft w:val="0"/>
      <w:marRight w:val="0"/>
      <w:marTop w:val="0"/>
      <w:marBottom w:val="0"/>
      <w:divBdr>
        <w:top w:val="none" w:sz="0" w:space="0" w:color="auto"/>
        <w:left w:val="none" w:sz="0" w:space="0" w:color="auto"/>
        <w:bottom w:val="none" w:sz="0" w:space="0" w:color="auto"/>
        <w:right w:val="none" w:sz="0" w:space="0" w:color="auto"/>
      </w:divBdr>
    </w:div>
    <w:div w:id="1553076825">
      <w:bodyDiv w:val="1"/>
      <w:marLeft w:val="0"/>
      <w:marRight w:val="0"/>
      <w:marTop w:val="0"/>
      <w:marBottom w:val="0"/>
      <w:divBdr>
        <w:top w:val="none" w:sz="0" w:space="0" w:color="auto"/>
        <w:left w:val="none" w:sz="0" w:space="0" w:color="auto"/>
        <w:bottom w:val="none" w:sz="0" w:space="0" w:color="auto"/>
        <w:right w:val="none" w:sz="0" w:space="0" w:color="auto"/>
      </w:divBdr>
    </w:div>
    <w:div w:id="165297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97364-8BFC-4D95-B0BA-AAA389355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492</Words>
  <Characters>2809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Азамат Сайфиев</dc:creator>
  <cp:lastModifiedBy>Омарова Гульмира Шайкеновна</cp:lastModifiedBy>
  <cp:revision>43</cp:revision>
  <cp:lastPrinted>2025-08-20T07:50:00Z</cp:lastPrinted>
  <dcterms:created xsi:type="dcterms:W3CDTF">2025-07-01T10:39:00Z</dcterms:created>
  <dcterms:modified xsi:type="dcterms:W3CDTF">2025-08-25T12:15:00Z</dcterms:modified>
</cp:coreProperties>
</file>