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90A68" w14:textId="77777777" w:rsidR="00064CAD" w:rsidRPr="0059352F" w:rsidRDefault="00064CAD" w:rsidP="00B64FA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06A1CF" w14:textId="77777777" w:rsidR="00064CAD" w:rsidRPr="0059352F" w:rsidRDefault="00064CAD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0CD997F3" w14:textId="66FF1018" w:rsidR="00064CAD" w:rsidRPr="0059352F" w:rsidRDefault="00064CAD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62195986" w14:textId="018C41F3" w:rsidR="00795EF9" w:rsidRPr="0059352F" w:rsidRDefault="00795EF9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7CCAB9B3" w14:textId="0843119A" w:rsidR="00795EF9" w:rsidRPr="0059352F" w:rsidRDefault="00795EF9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1006EC7B" w14:textId="74AAF29D" w:rsidR="00795EF9" w:rsidRPr="0059352F" w:rsidRDefault="00795EF9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5D2A5942" w14:textId="77777777" w:rsidR="00795EF9" w:rsidRPr="0059352F" w:rsidRDefault="00795EF9" w:rsidP="00607FA8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14:paraId="795B3185" w14:textId="77777777" w:rsidR="00856DD1" w:rsidRDefault="00FA483E" w:rsidP="00FE5178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83E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организации </w:t>
      </w:r>
    </w:p>
    <w:p w14:paraId="5DCDC858" w14:textId="3A87B3E0" w:rsidR="00064CAD" w:rsidRPr="00056F4C" w:rsidRDefault="00FA483E" w:rsidP="00FE5178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83E">
        <w:rPr>
          <w:rFonts w:ascii="Times New Roman" w:hAnsi="Times New Roman" w:cs="Times New Roman"/>
          <w:b/>
          <w:sz w:val="28"/>
          <w:szCs w:val="28"/>
        </w:rPr>
        <w:t>и ведения налогового учета</w:t>
      </w:r>
    </w:p>
    <w:p w14:paraId="3A8BB81A" w14:textId="5F4392EC" w:rsidR="00064CAD" w:rsidRDefault="00064CAD" w:rsidP="00607FA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z4"/>
    </w:p>
    <w:bookmarkEnd w:id="1"/>
    <w:p w14:paraId="67D236CB" w14:textId="499DFE63" w:rsidR="00A542F7" w:rsidRDefault="006B4B96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4 и 7 статьи 202 Налогового кодекса Республики Казахстан </w:t>
      </w:r>
      <w:r w:rsidR="00A542F7" w:rsidRPr="00B74CC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19A19672" w14:textId="11347E71" w:rsidR="009F0611" w:rsidRPr="009F0611" w:rsidRDefault="009F0611" w:rsidP="009F0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611">
        <w:rPr>
          <w:rFonts w:ascii="Times New Roman" w:hAnsi="Times New Roman" w:cs="Times New Roman"/>
          <w:sz w:val="28"/>
          <w:szCs w:val="28"/>
        </w:rPr>
        <w:t>1. Утвердить прилагаемые Правила организации и ведения налогового учета.</w:t>
      </w:r>
    </w:p>
    <w:p w14:paraId="4D34EFA9" w14:textId="7C574BAC" w:rsidR="009F0611" w:rsidRPr="00A542F7" w:rsidRDefault="009F0611" w:rsidP="009F0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611">
        <w:rPr>
          <w:rFonts w:ascii="Times New Roman" w:hAnsi="Times New Roman" w:cs="Times New Roman"/>
          <w:sz w:val="28"/>
          <w:szCs w:val="28"/>
        </w:rPr>
        <w:t>2. Признать утратившими силу некоторые приказы Министра финансов Республики Казахстан согласно приложению к настоящему приказу.</w:t>
      </w:r>
    </w:p>
    <w:p w14:paraId="66AD5B88" w14:textId="4317A20E" w:rsidR="00A542F7" w:rsidRPr="00A542F7" w:rsidRDefault="009F0611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2F7" w:rsidRPr="00A542F7">
        <w:rPr>
          <w:rFonts w:ascii="Times New Roman" w:hAnsi="Times New Roman" w:cs="Times New Roman"/>
          <w:sz w:val="28"/>
          <w:szCs w:val="28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="00C50627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="00A542F7" w:rsidRPr="00A542F7">
        <w:rPr>
          <w:rFonts w:ascii="Times New Roman" w:hAnsi="Times New Roman" w:cs="Times New Roman"/>
          <w:sz w:val="28"/>
          <w:szCs w:val="28"/>
        </w:rPr>
        <w:t>порядке обеспечить:</w:t>
      </w:r>
    </w:p>
    <w:p w14:paraId="239D6333" w14:textId="0593E3A8" w:rsidR="00A542F7" w:rsidRPr="00A542F7" w:rsidRDefault="00A542F7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F7">
        <w:rPr>
          <w:rFonts w:ascii="Times New Roman" w:hAnsi="Times New Roman" w:cs="Times New Roman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67F3597E" w14:textId="6243F001" w:rsidR="00A542F7" w:rsidRPr="00A542F7" w:rsidRDefault="00A542F7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F7">
        <w:rPr>
          <w:rFonts w:ascii="Times New Roman" w:hAnsi="Times New Roman" w:cs="Times New Roman"/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1F7F24">
        <w:rPr>
          <w:rFonts w:ascii="Times New Roman" w:hAnsi="Times New Roman" w:cs="Times New Roman"/>
          <w:sz w:val="28"/>
          <w:szCs w:val="28"/>
        </w:rPr>
        <w:t xml:space="preserve"> </w:t>
      </w:r>
      <w:r w:rsidR="001F7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опубликования</w:t>
      </w:r>
      <w:r w:rsidRPr="00A542F7">
        <w:rPr>
          <w:rFonts w:ascii="Times New Roman" w:hAnsi="Times New Roman" w:cs="Times New Roman"/>
          <w:sz w:val="28"/>
          <w:szCs w:val="28"/>
        </w:rPr>
        <w:t>;</w:t>
      </w:r>
    </w:p>
    <w:p w14:paraId="7DBD18ED" w14:textId="4B08334D" w:rsidR="00A542F7" w:rsidRPr="00A542F7" w:rsidRDefault="00A542F7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2F7">
        <w:rPr>
          <w:rFonts w:ascii="Times New Roman" w:hAnsi="Times New Roman" w:cs="Times New Roman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6E52A55" w14:textId="7077F94C" w:rsidR="00CD43D4" w:rsidRDefault="00164ABD" w:rsidP="00593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A542F7" w:rsidRPr="00A542F7">
        <w:rPr>
          <w:rFonts w:ascii="Times New Roman" w:hAnsi="Times New Roman" w:cs="Times New Roman"/>
          <w:sz w:val="28"/>
          <w:szCs w:val="28"/>
        </w:rPr>
        <w:t xml:space="preserve">. Настоящий приказ вводится в действие </w:t>
      </w:r>
      <w:r w:rsidR="008035F9">
        <w:rPr>
          <w:rFonts w:ascii="Times New Roman" w:hAnsi="Times New Roman" w:cs="Times New Roman"/>
          <w:sz w:val="28"/>
          <w:szCs w:val="28"/>
        </w:rPr>
        <w:t xml:space="preserve">с 1 января 2026 года и подлежит </w:t>
      </w:r>
      <w:r w:rsidR="00A542F7" w:rsidRPr="00A542F7">
        <w:rPr>
          <w:rFonts w:ascii="Times New Roman" w:hAnsi="Times New Roman" w:cs="Times New Roman"/>
          <w:sz w:val="28"/>
          <w:szCs w:val="28"/>
        </w:rPr>
        <w:t>официально</w:t>
      </w:r>
      <w:r w:rsidR="008035F9">
        <w:rPr>
          <w:rFonts w:ascii="Times New Roman" w:hAnsi="Times New Roman" w:cs="Times New Roman"/>
          <w:sz w:val="28"/>
          <w:szCs w:val="28"/>
        </w:rPr>
        <w:t>му</w:t>
      </w:r>
      <w:r w:rsidR="00A542F7" w:rsidRPr="00A542F7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8035F9">
        <w:rPr>
          <w:rFonts w:ascii="Times New Roman" w:hAnsi="Times New Roman" w:cs="Times New Roman"/>
          <w:sz w:val="28"/>
          <w:szCs w:val="28"/>
        </w:rPr>
        <w:t>ю</w:t>
      </w:r>
      <w:r w:rsidR="00A542F7" w:rsidRPr="00A542F7">
        <w:rPr>
          <w:rFonts w:ascii="Times New Roman" w:hAnsi="Times New Roman" w:cs="Times New Roman"/>
          <w:sz w:val="28"/>
          <w:szCs w:val="28"/>
        </w:rPr>
        <w:t>.</w:t>
      </w:r>
    </w:p>
    <w:p w14:paraId="45A3C9E7" w14:textId="37856EF9" w:rsidR="00CD43D4" w:rsidRDefault="00CD43D4" w:rsidP="00593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F07F3" w14:textId="77777777" w:rsidR="00CD43D4" w:rsidRDefault="00CD43D4" w:rsidP="00593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D43D4" w14:paraId="45A545EA" w14:textId="77777777" w:rsidTr="00C513BA">
        <w:tc>
          <w:tcPr>
            <w:tcW w:w="3652" w:type="dxa"/>
            <w:hideMark/>
          </w:tcPr>
          <w:p w14:paraId="4A954A41" w14:textId="77777777" w:rsidR="00CD43D4" w:rsidRDefault="00CD43D4" w:rsidP="00C513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C4E8A9C" w14:textId="77777777" w:rsidR="00CD43D4" w:rsidRDefault="00CD43D4" w:rsidP="00C513BA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C286B32" w14:textId="77777777" w:rsidR="00CD43D4" w:rsidRDefault="00CD43D4" w:rsidP="00C513BA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7A0020C" w14:textId="5D49E639" w:rsidR="00607FA8" w:rsidRDefault="00607FA8" w:rsidP="00CD43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11F444" w14:textId="77777777" w:rsidR="00CD43D4" w:rsidRDefault="00CD43D4" w:rsidP="00CD43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D43D4" w:rsidSect="0059352F">
      <w:pgSz w:w="11906" w:h="16838"/>
      <w:pgMar w:top="1418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C"/>
    <w:rsid w:val="0000230D"/>
    <w:rsid w:val="0000286C"/>
    <w:rsid w:val="0000458E"/>
    <w:rsid w:val="00012160"/>
    <w:rsid w:val="000145AC"/>
    <w:rsid w:val="0002254A"/>
    <w:rsid w:val="00034D2B"/>
    <w:rsid w:val="00035851"/>
    <w:rsid w:val="00041E1C"/>
    <w:rsid w:val="00043817"/>
    <w:rsid w:val="00046FA1"/>
    <w:rsid w:val="00052A6E"/>
    <w:rsid w:val="00056F4C"/>
    <w:rsid w:val="00060A54"/>
    <w:rsid w:val="00064CAD"/>
    <w:rsid w:val="0007483D"/>
    <w:rsid w:val="000812F9"/>
    <w:rsid w:val="00081DAC"/>
    <w:rsid w:val="00090D05"/>
    <w:rsid w:val="00094A1E"/>
    <w:rsid w:val="000A2FAD"/>
    <w:rsid w:val="000C17DE"/>
    <w:rsid w:val="000C2038"/>
    <w:rsid w:val="000C28FF"/>
    <w:rsid w:val="000C5685"/>
    <w:rsid w:val="000D0114"/>
    <w:rsid w:val="000E4475"/>
    <w:rsid w:val="00100026"/>
    <w:rsid w:val="0010401B"/>
    <w:rsid w:val="001159D1"/>
    <w:rsid w:val="001229CA"/>
    <w:rsid w:val="00142481"/>
    <w:rsid w:val="00145305"/>
    <w:rsid w:val="001472A0"/>
    <w:rsid w:val="00150FE2"/>
    <w:rsid w:val="00154CC8"/>
    <w:rsid w:val="00154DAD"/>
    <w:rsid w:val="0015712C"/>
    <w:rsid w:val="00161094"/>
    <w:rsid w:val="00164ABD"/>
    <w:rsid w:val="001661FC"/>
    <w:rsid w:val="00166677"/>
    <w:rsid w:val="00170A7F"/>
    <w:rsid w:val="001800A9"/>
    <w:rsid w:val="00183C5C"/>
    <w:rsid w:val="0018458A"/>
    <w:rsid w:val="001908E8"/>
    <w:rsid w:val="00194A5A"/>
    <w:rsid w:val="00194E30"/>
    <w:rsid w:val="001A3B16"/>
    <w:rsid w:val="001A3F14"/>
    <w:rsid w:val="001A685D"/>
    <w:rsid w:val="001A68AF"/>
    <w:rsid w:val="001B0EEB"/>
    <w:rsid w:val="001B17BB"/>
    <w:rsid w:val="001B77E5"/>
    <w:rsid w:val="001D1667"/>
    <w:rsid w:val="001D6EDA"/>
    <w:rsid w:val="001D7432"/>
    <w:rsid w:val="001F7F24"/>
    <w:rsid w:val="00204A77"/>
    <w:rsid w:val="00206251"/>
    <w:rsid w:val="00211C97"/>
    <w:rsid w:val="0024530D"/>
    <w:rsid w:val="00255B72"/>
    <w:rsid w:val="00257690"/>
    <w:rsid w:val="00265054"/>
    <w:rsid w:val="00267DE9"/>
    <w:rsid w:val="002707FC"/>
    <w:rsid w:val="002739DC"/>
    <w:rsid w:val="00276459"/>
    <w:rsid w:val="00276D47"/>
    <w:rsid w:val="0028102F"/>
    <w:rsid w:val="0028392C"/>
    <w:rsid w:val="002919F9"/>
    <w:rsid w:val="002938CA"/>
    <w:rsid w:val="00295848"/>
    <w:rsid w:val="0029785F"/>
    <w:rsid w:val="002A559B"/>
    <w:rsid w:val="002B3EF9"/>
    <w:rsid w:val="002B4668"/>
    <w:rsid w:val="002B5C43"/>
    <w:rsid w:val="002C4873"/>
    <w:rsid w:val="002C505F"/>
    <w:rsid w:val="002C6E49"/>
    <w:rsid w:val="002D1194"/>
    <w:rsid w:val="002D7941"/>
    <w:rsid w:val="002E7C1F"/>
    <w:rsid w:val="00300948"/>
    <w:rsid w:val="00301132"/>
    <w:rsid w:val="00303537"/>
    <w:rsid w:val="00304144"/>
    <w:rsid w:val="003053A4"/>
    <w:rsid w:val="003112B6"/>
    <w:rsid w:val="00311DE2"/>
    <w:rsid w:val="00322C94"/>
    <w:rsid w:val="00340AA9"/>
    <w:rsid w:val="00342875"/>
    <w:rsid w:val="00346160"/>
    <w:rsid w:val="0036547E"/>
    <w:rsid w:val="003757D7"/>
    <w:rsid w:val="00375F8B"/>
    <w:rsid w:val="00380FB8"/>
    <w:rsid w:val="00382FDB"/>
    <w:rsid w:val="00385720"/>
    <w:rsid w:val="003904AD"/>
    <w:rsid w:val="003915B9"/>
    <w:rsid w:val="003B3EBB"/>
    <w:rsid w:val="003C405B"/>
    <w:rsid w:val="003D3265"/>
    <w:rsid w:val="003E6BC7"/>
    <w:rsid w:val="003E7159"/>
    <w:rsid w:val="003F1FFB"/>
    <w:rsid w:val="004016C8"/>
    <w:rsid w:val="00406722"/>
    <w:rsid w:val="0041515F"/>
    <w:rsid w:val="004220CA"/>
    <w:rsid w:val="004273B1"/>
    <w:rsid w:val="004326AF"/>
    <w:rsid w:val="004335D1"/>
    <w:rsid w:val="0043429C"/>
    <w:rsid w:val="00436012"/>
    <w:rsid w:val="00457D89"/>
    <w:rsid w:val="004609DC"/>
    <w:rsid w:val="00462B8D"/>
    <w:rsid w:val="004708E0"/>
    <w:rsid w:val="0049146A"/>
    <w:rsid w:val="004949BE"/>
    <w:rsid w:val="004A5955"/>
    <w:rsid w:val="004B28FD"/>
    <w:rsid w:val="004D1EE9"/>
    <w:rsid w:val="004D7AC1"/>
    <w:rsid w:val="004E37CC"/>
    <w:rsid w:val="005006AA"/>
    <w:rsid w:val="00501DF8"/>
    <w:rsid w:val="00503392"/>
    <w:rsid w:val="0051574E"/>
    <w:rsid w:val="005225A4"/>
    <w:rsid w:val="00532B5C"/>
    <w:rsid w:val="00533E34"/>
    <w:rsid w:val="00534786"/>
    <w:rsid w:val="00535FE1"/>
    <w:rsid w:val="0054330E"/>
    <w:rsid w:val="0055313C"/>
    <w:rsid w:val="0055477B"/>
    <w:rsid w:val="00563DF6"/>
    <w:rsid w:val="00571028"/>
    <w:rsid w:val="00574BFD"/>
    <w:rsid w:val="00574E46"/>
    <w:rsid w:val="0059223D"/>
    <w:rsid w:val="0059352F"/>
    <w:rsid w:val="0059765D"/>
    <w:rsid w:val="005A2F58"/>
    <w:rsid w:val="005A4822"/>
    <w:rsid w:val="005B009E"/>
    <w:rsid w:val="005B3B8D"/>
    <w:rsid w:val="00600415"/>
    <w:rsid w:val="00607FA8"/>
    <w:rsid w:val="00615540"/>
    <w:rsid w:val="0063326C"/>
    <w:rsid w:val="006359EE"/>
    <w:rsid w:val="00637BC6"/>
    <w:rsid w:val="00641C31"/>
    <w:rsid w:val="006564CF"/>
    <w:rsid w:val="0066096B"/>
    <w:rsid w:val="00683256"/>
    <w:rsid w:val="00694C86"/>
    <w:rsid w:val="006961C0"/>
    <w:rsid w:val="006963B5"/>
    <w:rsid w:val="006B4B96"/>
    <w:rsid w:val="006B5F36"/>
    <w:rsid w:val="006C4B43"/>
    <w:rsid w:val="006E4708"/>
    <w:rsid w:val="006F077E"/>
    <w:rsid w:val="007041B2"/>
    <w:rsid w:val="00704777"/>
    <w:rsid w:val="00712FC0"/>
    <w:rsid w:val="00713616"/>
    <w:rsid w:val="00715E4B"/>
    <w:rsid w:val="00716284"/>
    <w:rsid w:val="007246FB"/>
    <w:rsid w:val="0073220A"/>
    <w:rsid w:val="00734071"/>
    <w:rsid w:val="00736D07"/>
    <w:rsid w:val="00755C7E"/>
    <w:rsid w:val="0076391B"/>
    <w:rsid w:val="00764304"/>
    <w:rsid w:val="00767EC0"/>
    <w:rsid w:val="00790FDE"/>
    <w:rsid w:val="00795EF9"/>
    <w:rsid w:val="007A03C3"/>
    <w:rsid w:val="007A66F0"/>
    <w:rsid w:val="007B14AD"/>
    <w:rsid w:val="007C3A8D"/>
    <w:rsid w:val="007C5607"/>
    <w:rsid w:val="007C647A"/>
    <w:rsid w:val="007C6CDE"/>
    <w:rsid w:val="007D0F92"/>
    <w:rsid w:val="007D4677"/>
    <w:rsid w:val="007D4741"/>
    <w:rsid w:val="007D694E"/>
    <w:rsid w:val="007E077B"/>
    <w:rsid w:val="007F3C1E"/>
    <w:rsid w:val="008035F9"/>
    <w:rsid w:val="00815DC6"/>
    <w:rsid w:val="00821A70"/>
    <w:rsid w:val="00826022"/>
    <w:rsid w:val="008448FC"/>
    <w:rsid w:val="00856D79"/>
    <w:rsid w:val="00856DD1"/>
    <w:rsid w:val="0085757C"/>
    <w:rsid w:val="00861417"/>
    <w:rsid w:val="00873D4F"/>
    <w:rsid w:val="008A109D"/>
    <w:rsid w:val="008A5397"/>
    <w:rsid w:val="008B0DC1"/>
    <w:rsid w:val="008B2663"/>
    <w:rsid w:val="008B50E4"/>
    <w:rsid w:val="008B6FB0"/>
    <w:rsid w:val="008C0EFF"/>
    <w:rsid w:val="008C4B77"/>
    <w:rsid w:val="008D4163"/>
    <w:rsid w:val="008D5ECB"/>
    <w:rsid w:val="008D60FD"/>
    <w:rsid w:val="008D6CC7"/>
    <w:rsid w:val="008D748F"/>
    <w:rsid w:val="008E1705"/>
    <w:rsid w:val="008E5C78"/>
    <w:rsid w:val="00917D64"/>
    <w:rsid w:val="009221E5"/>
    <w:rsid w:val="0092495D"/>
    <w:rsid w:val="009344DD"/>
    <w:rsid w:val="00946B44"/>
    <w:rsid w:val="00957B9A"/>
    <w:rsid w:val="00967124"/>
    <w:rsid w:val="00967B49"/>
    <w:rsid w:val="009707CB"/>
    <w:rsid w:val="00974029"/>
    <w:rsid w:val="009A1A2E"/>
    <w:rsid w:val="009C29AA"/>
    <w:rsid w:val="009C3766"/>
    <w:rsid w:val="009C57B8"/>
    <w:rsid w:val="009C6F5E"/>
    <w:rsid w:val="009E74FB"/>
    <w:rsid w:val="009F0611"/>
    <w:rsid w:val="009F28D3"/>
    <w:rsid w:val="009F47B7"/>
    <w:rsid w:val="009F50F7"/>
    <w:rsid w:val="009F5DF3"/>
    <w:rsid w:val="00A004B2"/>
    <w:rsid w:val="00A12ED4"/>
    <w:rsid w:val="00A20290"/>
    <w:rsid w:val="00A203F0"/>
    <w:rsid w:val="00A22217"/>
    <w:rsid w:val="00A263D8"/>
    <w:rsid w:val="00A27275"/>
    <w:rsid w:val="00A32952"/>
    <w:rsid w:val="00A41830"/>
    <w:rsid w:val="00A50D2A"/>
    <w:rsid w:val="00A542F7"/>
    <w:rsid w:val="00A6213E"/>
    <w:rsid w:val="00A62ADD"/>
    <w:rsid w:val="00A64595"/>
    <w:rsid w:val="00A72037"/>
    <w:rsid w:val="00A73A10"/>
    <w:rsid w:val="00A7665F"/>
    <w:rsid w:val="00A77899"/>
    <w:rsid w:val="00A8711C"/>
    <w:rsid w:val="00AA0032"/>
    <w:rsid w:val="00AB3104"/>
    <w:rsid w:val="00AB3756"/>
    <w:rsid w:val="00AB62A7"/>
    <w:rsid w:val="00AC3232"/>
    <w:rsid w:val="00AC4554"/>
    <w:rsid w:val="00AD5EAF"/>
    <w:rsid w:val="00AD7163"/>
    <w:rsid w:val="00AE61F7"/>
    <w:rsid w:val="00AF2073"/>
    <w:rsid w:val="00AF5669"/>
    <w:rsid w:val="00B00604"/>
    <w:rsid w:val="00B04392"/>
    <w:rsid w:val="00B13F03"/>
    <w:rsid w:val="00B155AC"/>
    <w:rsid w:val="00B156BE"/>
    <w:rsid w:val="00B22FCE"/>
    <w:rsid w:val="00B25089"/>
    <w:rsid w:val="00B33580"/>
    <w:rsid w:val="00B400C8"/>
    <w:rsid w:val="00B45156"/>
    <w:rsid w:val="00B452DB"/>
    <w:rsid w:val="00B5537A"/>
    <w:rsid w:val="00B64FAE"/>
    <w:rsid w:val="00B65388"/>
    <w:rsid w:val="00B708E4"/>
    <w:rsid w:val="00B74CC2"/>
    <w:rsid w:val="00B767F5"/>
    <w:rsid w:val="00B77991"/>
    <w:rsid w:val="00B80E21"/>
    <w:rsid w:val="00B850B2"/>
    <w:rsid w:val="00B94298"/>
    <w:rsid w:val="00B9562D"/>
    <w:rsid w:val="00BA0E44"/>
    <w:rsid w:val="00BB7117"/>
    <w:rsid w:val="00BC1683"/>
    <w:rsid w:val="00BC5B40"/>
    <w:rsid w:val="00BE33E1"/>
    <w:rsid w:val="00BF694C"/>
    <w:rsid w:val="00C014FE"/>
    <w:rsid w:val="00C210F6"/>
    <w:rsid w:val="00C21134"/>
    <w:rsid w:val="00C25C7C"/>
    <w:rsid w:val="00C30570"/>
    <w:rsid w:val="00C30977"/>
    <w:rsid w:val="00C50627"/>
    <w:rsid w:val="00C52B00"/>
    <w:rsid w:val="00C5526A"/>
    <w:rsid w:val="00C74609"/>
    <w:rsid w:val="00C77BFA"/>
    <w:rsid w:val="00C83E7E"/>
    <w:rsid w:val="00C85E02"/>
    <w:rsid w:val="00C868DD"/>
    <w:rsid w:val="00C870C6"/>
    <w:rsid w:val="00CA198E"/>
    <w:rsid w:val="00CA6280"/>
    <w:rsid w:val="00CB4633"/>
    <w:rsid w:val="00CC103C"/>
    <w:rsid w:val="00CD34AD"/>
    <w:rsid w:val="00CD43D4"/>
    <w:rsid w:val="00CF2811"/>
    <w:rsid w:val="00CF3167"/>
    <w:rsid w:val="00CF51A7"/>
    <w:rsid w:val="00D13EAC"/>
    <w:rsid w:val="00D140FD"/>
    <w:rsid w:val="00D22938"/>
    <w:rsid w:val="00D30802"/>
    <w:rsid w:val="00D31E22"/>
    <w:rsid w:val="00D31F7A"/>
    <w:rsid w:val="00D52AD5"/>
    <w:rsid w:val="00D747F7"/>
    <w:rsid w:val="00D7697B"/>
    <w:rsid w:val="00D828F0"/>
    <w:rsid w:val="00D829DA"/>
    <w:rsid w:val="00D84D3E"/>
    <w:rsid w:val="00D96530"/>
    <w:rsid w:val="00DA1EE2"/>
    <w:rsid w:val="00DA4205"/>
    <w:rsid w:val="00DA57BD"/>
    <w:rsid w:val="00DB445D"/>
    <w:rsid w:val="00DC23D0"/>
    <w:rsid w:val="00DC5F20"/>
    <w:rsid w:val="00DD34E3"/>
    <w:rsid w:val="00DE0C2B"/>
    <w:rsid w:val="00DE3360"/>
    <w:rsid w:val="00DE7ECD"/>
    <w:rsid w:val="00E0173C"/>
    <w:rsid w:val="00E20FB6"/>
    <w:rsid w:val="00E22A99"/>
    <w:rsid w:val="00E343C0"/>
    <w:rsid w:val="00E425CB"/>
    <w:rsid w:val="00E42739"/>
    <w:rsid w:val="00E52F4B"/>
    <w:rsid w:val="00E56ACE"/>
    <w:rsid w:val="00E63D35"/>
    <w:rsid w:val="00E65A73"/>
    <w:rsid w:val="00E70026"/>
    <w:rsid w:val="00E910FE"/>
    <w:rsid w:val="00E9168D"/>
    <w:rsid w:val="00E922EB"/>
    <w:rsid w:val="00E92E3F"/>
    <w:rsid w:val="00E938AA"/>
    <w:rsid w:val="00EB29C2"/>
    <w:rsid w:val="00EC073B"/>
    <w:rsid w:val="00EC3B7B"/>
    <w:rsid w:val="00ED07FB"/>
    <w:rsid w:val="00ED1C2F"/>
    <w:rsid w:val="00ED3CF9"/>
    <w:rsid w:val="00ED643D"/>
    <w:rsid w:val="00ED7948"/>
    <w:rsid w:val="00EF1954"/>
    <w:rsid w:val="00EF7677"/>
    <w:rsid w:val="00F0578E"/>
    <w:rsid w:val="00F1435C"/>
    <w:rsid w:val="00F26211"/>
    <w:rsid w:val="00F40246"/>
    <w:rsid w:val="00F5542F"/>
    <w:rsid w:val="00F65804"/>
    <w:rsid w:val="00F67C55"/>
    <w:rsid w:val="00F71CC0"/>
    <w:rsid w:val="00FA483E"/>
    <w:rsid w:val="00FA6425"/>
    <w:rsid w:val="00FB0823"/>
    <w:rsid w:val="00FC067C"/>
    <w:rsid w:val="00FC3D22"/>
    <w:rsid w:val="00FC5A1D"/>
    <w:rsid w:val="00FC693D"/>
    <w:rsid w:val="00FC6D65"/>
    <w:rsid w:val="00FD1589"/>
    <w:rsid w:val="00FD22E9"/>
    <w:rsid w:val="00FD3856"/>
    <w:rsid w:val="00FD5ADB"/>
    <w:rsid w:val="00FD615D"/>
    <w:rsid w:val="00FE2DDE"/>
    <w:rsid w:val="00FE49D8"/>
    <w:rsid w:val="00FE5178"/>
    <w:rsid w:val="00FE711F"/>
    <w:rsid w:val="00FF5C80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4B8D"/>
  <w15:docId w15:val="{893B900A-B7A7-4FFC-BE7E-BD06D4BB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985DB-6371-4A71-908A-6FE648E5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Омарова Гульмира Шайкеновна</cp:lastModifiedBy>
  <cp:revision>14</cp:revision>
  <cp:lastPrinted>2025-06-27T11:09:00Z</cp:lastPrinted>
  <dcterms:created xsi:type="dcterms:W3CDTF">2025-07-03T11:52:00Z</dcterms:created>
  <dcterms:modified xsi:type="dcterms:W3CDTF">2025-08-26T06:10:00Z</dcterms:modified>
</cp:coreProperties>
</file>